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4D4A70" w14:textId="77777777"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r>
        <w:rPr>
          <w:lang w:val="es-ES_tradnl"/>
        </w:rPr>
        <w:tab/>
      </w:r>
    </w:p>
    <w:p w14:paraId="1C2DA20D" w14:textId="77777777" w:rsidR="000B088C" w:rsidRDefault="000B088C" w:rsidP="000B088C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920EB1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1DAE8DC3" w14:textId="77777777" w:rsidR="000B088C" w:rsidRDefault="000B088C" w:rsidP="00C76436">
      <w:pPr>
        <w:pStyle w:val="ESBHead"/>
        <w:tabs>
          <w:tab w:val="left" w:pos="7354"/>
        </w:tabs>
        <w:rPr>
          <w:b/>
          <w:bCs/>
          <w:sz w:val="22"/>
          <w:szCs w:val="22"/>
          <w:lang w:val="es-ES_tradnl"/>
        </w:rPr>
      </w:pPr>
    </w:p>
    <w:p w14:paraId="4C813ECA" w14:textId="77777777" w:rsidR="000F63C2" w:rsidRPr="000B088C" w:rsidRDefault="00C07AE5" w:rsidP="00C76436">
      <w:pPr>
        <w:pStyle w:val="ESBHead"/>
        <w:tabs>
          <w:tab w:val="left" w:pos="7354"/>
        </w:tabs>
        <w:rPr>
          <w:sz w:val="20"/>
          <w:lang w:val="es-ES_tradnl"/>
        </w:rPr>
      </w:pPr>
      <w:r w:rsidRPr="000B088C">
        <w:rPr>
          <w:b/>
          <w:bCs/>
          <w:sz w:val="20"/>
          <w:lang w:val="es-ES_tradnl"/>
        </w:rPr>
        <w:t xml:space="preserve">SOLICITUD </w:t>
      </w:r>
      <w:r w:rsidR="00B67D4D" w:rsidRPr="000B088C">
        <w:rPr>
          <w:b/>
          <w:bCs/>
          <w:sz w:val="20"/>
          <w:lang w:val="es-ES_tradnl"/>
        </w:rPr>
        <w:t xml:space="preserve">PARA </w:t>
      </w:r>
      <w:r w:rsidR="003D0D2F" w:rsidRPr="000B088C">
        <w:rPr>
          <w:b/>
          <w:bCs/>
          <w:sz w:val="20"/>
          <w:lang w:val="es-ES_tradnl"/>
        </w:rPr>
        <w:t>LA</w:t>
      </w:r>
      <w:r w:rsidR="009D52FE" w:rsidRPr="000B088C">
        <w:rPr>
          <w:b/>
          <w:bCs/>
          <w:sz w:val="20"/>
          <w:lang w:val="es-ES_tradnl"/>
        </w:rPr>
        <w:t xml:space="preserve"> MODIFICACIÓN DEL</w:t>
      </w:r>
      <w:r w:rsidRPr="000B088C">
        <w:rPr>
          <w:b/>
          <w:bCs/>
          <w:sz w:val="20"/>
          <w:lang w:val="es-ES_tradnl"/>
        </w:rPr>
        <w:t xml:space="preserve"> </w:t>
      </w:r>
      <w:r w:rsidR="008F2BAB" w:rsidRPr="000B088C">
        <w:rPr>
          <w:b/>
          <w:bCs/>
          <w:sz w:val="20"/>
          <w:lang w:val="es-ES_tradnl"/>
        </w:rPr>
        <w:t xml:space="preserve">PERIODO </w:t>
      </w:r>
      <w:r w:rsidR="00F90A3C" w:rsidRPr="000B088C">
        <w:rPr>
          <w:b/>
          <w:bCs/>
          <w:sz w:val="20"/>
          <w:lang w:val="es-ES_tradnl"/>
        </w:rPr>
        <w:t>DE EJECUCIÓ</w:t>
      </w:r>
      <w:r w:rsidR="00927C9B" w:rsidRPr="000B088C">
        <w:rPr>
          <w:b/>
          <w:bCs/>
          <w:sz w:val="20"/>
          <w:lang w:val="es-ES_tradnl"/>
        </w:rPr>
        <w:t>N</w:t>
      </w:r>
    </w:p>
    <w:p w14:paraId="1552BA21" w14:textId="77777777" w:rsidR="00B07DD4" w:rsidRDefault="00B07DD4" w:rsidP="00C76436">
      <w:pPr>
        <w:pStyle w:val="ESBHead"/>
        <w:jc w:val="left"/>
        <w:rPr>
          <w:rStyle w:val="ESBBold"/>
          <w:lang w:val="es-ES_tradnl"/>
        </w:rPr>
      </w:pPr>
    </w:p>
    <w:p w14:paraId="21BB494D" w14:textId="77777777" w:rsidR="00026071" w:rsidRPr="008F2BAB" w:rsidRDefault="0095479A" w:rsidP="00C42837">
      <w:pPr>
        <w:pStyle w:val="ESBHead"/>
        <w:jc w:val="both"/>
        <w:rPr>
          <w:rFonts w:ascii="Arial Narrow" w:hAnsi="Arial Narrow" w:cs="Arial"/>
          <w:i/>
          <w:sz w:val="18"/>
          <w:szCs w:val="18"/>
        </w:rPr>
      </w:pPr>
      <w:r w:rsidRPr="008B58E6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Ha de ser presentada la solicitud como mínimo con 2 meses de antelación a la finalización del plazo de ejecución del proyecto</w:t>
      </w:r>
      <w:r w:rsidRPr="008B58E6">
        <w:rPr>
          <w:rFonts w:ascii="Arial Narrow" w:hAnsi="Arial Narrow" w:cs="Arial"/>
          <w:i/>
          <w:sz w:val="18"/>
          <w:szCs w:val="18"/>
          <w:highlight w:val="yellow"/>
        </w:rPr>
        <w:t>.</w:t>
      </w:r>
      <w:r w:rsidR="00026071" w:rsidRPr="008F2BAB">
        <w:rPr>
          <w:rFonts w:ascii="Arial Narrow" w:hAnsi="Arial Narrow" w:cs="Arial"/>
          <w:i/>
          <w:sz w:val="18"/>
          <w:szCs w:val="18"/>
        </w:rPr>
        <w:t xml:space="preserve"> </w:t>
      </w:r>
    </w:p>
    <w:p w14:paraId="28F7C320" w14:textId="77777777" w:rsidR="003D0D2F" w:rsidRDefault="003D0D2F" w:rsidP="00C76436">
      <w:pPr>
        <w:pStyle w:val="ESBHead"/>
        <w:jc w:val="left"/>
        <w:rPr>
          <w:rStyle w:val="ESBBold"/>
          <w:lang w:val="es-ES_tradnl"/>
        </w:rPr>
      </w:pPr>
    </w:p>
    <w:p w14:paraId="44056649" w14:textId="77777777" w:rsidR="006351B1" w:rsidRPr="009D52FE" w:rsidRDefault="00184498" w:rsidP="00A579AE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8F2BAB">
        <w:rPr>
          <w:rStyle w:val="ESBBold"/>
          <w:sz w:val="18"/>
          <w:szCs w:val="18"/>
          <w:lang w:val="es-ES"/>
        </w:rPr>
        <w:t>del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6"/>
        <w:gridCol w:w="4659"/>
      </w:tblGrid>
      <w:tr w:rsidR="00734554" w14:paraId="4D5DE5E8" w14:textId="77777777" w:rsidTr="00734554">
        <w:tc>
          <w:tcPr>
            <w:tcW w:w="9445" w:type="dxa"/>
            <w:gridSpan w:val="2"/>
          </w:tcPr>
          <w:p w14:paraId="7965B1AB" w14:textId="081A2E62" w:rsidR="00734554" w:rsidRPr="00734554" w:rsidRDefault="00734554" w:rsidP="00920EB1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734554">
              <w:rPr>
                <w:rStyle w:val="ESBBold"/>
                <w:sz w:val="18"/>
                <w:szCs w:val="18"/>
              </w:rPr>
              <w:t xml:space="preserve">: </w:t>
            </w:r>
            <w:r w:rsidR="00A36A35" w:rsidRPr="00A36A35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734554" w14:paraId="777C36DD" w14:textId="77777777" w:rsidTr="00734554">
        <w:tc>
          <w:tcPr>
            <w:tcW w:w="9445" w:type="dxa"/>
            <w:gridSpan w:val="2"/>
          </w:tcPr>
          <w:p w14:paraId="2649C7A1" w14:textId="06F6C8EA" w:rsidR="00734554" w:rsidRPr="00734554" w:rsidRDefault="00734554" w:rsidP="0061514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</w:rPr>
              <w:t>Referencia</w:t>
            </w:r>
            <w:r w:rsidR="002307BA">
              <w:rPr>
                <w:rStyle w:val="ESBBold"/>
                <w:sz w:val="18"/>
                <w:szCs w:val="18"/>
              </w:rPr>
              <w:t xml:space="preserve"> de la actuación</w:t>
            </w:r>
            <w:r w:rsidRPr="00734554">
              <w:rPr>
                <w:rStyle w:val="ESBBold"/>
                <w:sz w:val="18"/>
                <w:szCs w:val="18"/>
              </w:rPr>
              <w:t>:</w:t>
            </w:r>
            <w:r w:rsidRPr="00734554">
              <w:rPr>
                <w:rStyle w:val="ESBBold"/>
                <w:sz w:val="16"/>
                <w:szCs w:val="16"/>
              </w:rPr>
              <w:t xml:space="preserve"> </w:t>
            </w:r>
            <w:r w:rsidR="003438C5" w:rsidRPr="003438C5">
              <w:rPr>
                <w:b/>
                <w:bCs/>
                <w:i/>
                <w:sz w:val="16"/>
                <w:szCs w:val="16"/>
                <w:lang w:val="pt-PT"/>
              </w:rPr>
              <w:t>PCI20</w:t>
            </w:r>
            <w:r w:rsidR="0021685F">
              <w:rPr>
                <w:b/>
                <w:bCs/>
                <w:i/>
                <w:sz w:val="16"/>
                <w:szCs w:val="16"/>
                <w:lang w:val="pt-PT"/>
              </w:rPr>
              <w:t>2</w:t>
            </w:r>
            <w:r w:rsidR="00040AB8">
              <w:rPr>
                <w:b/>
                <w:bCs/>
                <w:i/>
                <w:sz w:val="16"/>
                <w:szCs w:val="16"/>
                <w:lang w:val="pt-PT"/>
              </w:rPr>
              <w:t>4</w:t>
            </w:r>
            <w:r w:rsidR="00615147">
              <w:rPr>
                <w:b/>
                <w:bCs/>
                <w:i/>
                <w:sz w:val="16"/>
                <w:szCs w:val="16"/>
                <w:lang w:val="pt-PT"/>
              </w:rPr>
              <w:t>-xxxxxx</w:t>
            </w:r>
            <w:r w:rsidR="00A36A35">
              <w:rPr>
                <w:b/>
                <w:bCs/>
                <w:i/>
                <w:sz w:val="16"/>
                <w:szCs w:val="16"/>
                <w:lang w:val="pt-PT"/>
              </w:rPr>
              <w:t>-2</w:t>
            </w:r>
          </w:p>
        </w:tc>
      </w:tr>
      <w:tr w:rsidR="00734554" w14:paraId="202C2B02" w14:textId="77777777" w:rsidTr="00734554">
        <w:tc>
          <w:tcPr>
            <w:tcW w:w="9445" w:type="dxa"/>
            <w:gridSpan w:val="2"/>
          </w:tcPr>
          <w:p w14:paraId="7351B225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734554" w14:paraId="50349FD2" w14:textId="77777777" w:rsidTr="00734554">
        <w:tc>
          <w:tcPr>
            <w:tcW w:w="9445" w:type="dxa"/>
            <w:gridSpan w:val="2"/>
          </w:tcPr>
          <w:p w14:paraId="597A9F0D" w14:textId="77777777" w:rsidR="00734554" w:rsidRPr="00734554" w:rsidRDefault="00F267F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734554" w:rsidRPr="00734554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734554" w14:paraId="03365737" w14:textId="77777777" w:rsidTr="00734554">
        <w:tc>
          <w:tcPr>
            <w:tcW w:w="9445" w:type="dxa"/>
            <w:gridSpan w:val="2"/>
          </w:tcPr>
          <w:p w14:paraId="0DE41CED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F267F1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F267F1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734554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</w:tc>
      </w:tr>
      <w:tr w:rsidR="00734554" w14:paraId="19570256" w14:textId="77777777" w:rsidTr="00734554">
        <w:tc>
          <w:tcPr>
            <w:tcW w:w="9445" w:type="dxa"/>
            <w:gridSpan w:val="2"/>
          </w:tcPr>
          <w:p w14:paraId="56BC8569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IP:</w:t>
            </w:r>
          </w:p>
        </w:tc>
      </w:tr>
      <w:tr w:rsidR="00734554" w14:paraId="5D47F4F7" w14:textId="77777777" w:rsidTr="001A6BB6">
        <w:tc>
          <w:tcPr>
            <w:tcW w:w="4786" w:type="dxa"/>
          </w:tcPr>
          <w:p w14:paraId="3A016B05" w14:textId="0285C514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E-mail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6373671F" w14:textId="77777777" w:rsidR="00734554" w:rsidRPr="00734554" w:rsidRDefault="00920EB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Telf.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734554" w14:paraId="61208B82" w14:textId="77777777" w:rsidTr="001A6BB6">
        <w:tc>
          <w:tcPr>
            <w:tcW w:w="4786" w:type="dxa"/>
          </w:tcPr>
          <w:p w14:paraId="2C8D865E" w14:textId="4176A77D" w:rsidR="00734554" w:rsidRPr="00734554" w:rsidRDefault="00B74243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inicio </w:t>
            </w:r>
            <w:r w:rsidR="00D43C3D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9" w:type="dxa"/>
          </w:tcPr>
          <w:p w14:paraId="4C68876F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734554">
              <w:rPr>
                <w:b/>
                <w:sz w:val="18"/>
                <w:szCs w:val="18"/>
              </w:rPr>
              <w:t xml:space="preserve">Fecha fin </w:t>
            </w:r>
            <w:r w:rsidR="00D43C3D">
              <w:rPr>
                <w:b/>
                <w:sz w:val="18"/>
                <w:szCs w:val="18"/>
              </w:rPr>
              <w:t>del proyecto</w:t>
            </w:r>
            <w:r w:rsidRPr="00734554">
              <w:rPr>
                <w:b/>
                <w:sz w:val="18"/>
                <w:szCs w:val="18"/>
              </w:rPr>
              <w:t>:</w:t>
            </w:r>
          </w:p>
        </w:tc>
      </w:tr>
      <w:tr w:rsidR="0067777C" w14:paraId="1B731777" w14:textId="77777777" w:rsidTr="001A6BB6">
        <w:trPr>
          <w:trHeight w:val="370"/>
        </w:trPr>
        <w:tc>
          <w:tcPr>
            <w:tcW w:w="4786" w:type="dxa"/>
            <w:vAlign w:val="center"/>
          </w:tcPr>
          <w:p w14:paraId="3894E06E" w14:textId="77777777" w:rsidR="0067777C" w:rsidRDefault="00B74243" w:rsidP="00F07B37">
            <w:pPr>
              <w:pStyle w:val="ESBHead"/>
              <w:spacing w:before="20" w:after="20"/>
              <w:jc w:val="left"/>
              <w:outlineLvl w:val="0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 xml:space="preserve"> inicio de</w:t>
            </w:r>
            <w:r w:rsidR="00CD6BF6">
              <w:rPr>
                <w:b/>
                <w:bCs/>
                <w:sz w:val="18"/>
                <w:szCs w:val="18"/>
                <w:lang w:val="es-ES"/>
              </w:rPr>
              <w:t>l</w:t>
            </w:r>
            <w:r w:rsidR="00F81FD4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67777C" w:rsidRPr="00F07B37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>internacional</w:t>
            </w:r>
            <w:r w:rsidR="00F07B3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  <w:p w14:paraId="4272AC82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  <w:tc>
          <w:tcPr>
            <w:tcW w:w="4659" w:type="dxa"/>
            <w:vAlign w:val="center"/>
          </w:tcPr>
          <w:p w14:paraId="4450DB2E" w14:textId="77777777" w:rsidR="0067777C" w:rsidRDefault="0067777C" w:rsidP="00F07B3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</w:t>
            </w:r>
            <w:r w:rsidRPr="00F07B37">
              <w:rPr>
                <w:b/>
                <w:sz w:val="18"/>
                <w:szCs w:val="18"/>
              </w:rPr>
              <w:t>fin de</w:t>
            </w:r>
            <w:r w:rsidR="00CD6BF6">
              <w:rPr>
                <w:b/>
                <w:sz w:val="18"/>
                <w:szCs w:val="18"/>
              </w:rPr>
              <w:t>l</w:t>
            </w:r>
            <w:r w:rsidRPr="00F07B37">
              <w:rPr>
                <w:b/>
                <w:sz w:val="18"/>
                <w:szCs w:val="18"/>
              </w:rPr>
              <w:t xml:space="preserve"> 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>
              <w:rPr>
                <w:b/>
                <w:sz w:val="18"/>
                <w:szCs w:val="18"/>
              </w:rPr>
              <w:t>internacional</w:t>
            </w:r>
            <w:r w:rsidR="00F07B37" w:rsidRPr="00F07B37">
              <w:rPr>
                <w:b/>
                <w:sz w:val="18"/>
                <w:szCs w:val="18"/>
              </w:rPr>
              <w:t>:</w:t>
            </w:r>
          </w:p>
          <w:p w14:paraId="6CF55963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5B1130" w:rsidRPr="005B1130" w14:paraId="0E31461E" w14:textId="77777777" w:rsidTr="001A6BB6">
        <w:trPr>
          <w:trHeight w:val="370"/>
        </w:trPr>
        <w:tc>
          <w:tcPr>
            <w:tcW w:w="4786" w:type="dxa"/>
          </w:tcPr>
          <w:p w14:paraId="2957E44F" w14:textId="77777777" w:rsidR="00650568" w:rsidRPr="001A6BB6" w:rsidRDefault="00334536" w:rsidP="00A579AE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5D9538" wp14:editId="383233BA">
                      <wp:simplePos x="0" y="0"/>
                      <wp:positionH relativeFrom="column">
                        <wp:posOffset>2200968</wp:posOffset>
                      </wp:positionH>
                      <wp:positionV relativeFrom="paragraph">
                        <wp:posOffset>151765</wp:posOffset>
                      </wp:positionV>
                      <wp:extent cx="110490" cy="103505"/>
                      <wp:effectExtent l="0" t="0" r="22860" b="1079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" cy="10350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21DA29" id="1 Rectángulo" o:spid="_x0000_s1026" style="position:absolute;margin-left:173.3pt;margin-top:11.95pt;width:8.7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" filled="f" strokecolor="black [3213]" strokeweight="1pt"/>
                  </w:pict>
                </mc:Fallback>
              </mc:AlternateContent>
            </w: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8F72AC0" wp14:editId="3D301331">
                      <wp:simplePos x="0" y="0"/>
                      <wp:positionH relativeFrom="column">
                        <wp:posOffset>2616373</wp:posOffset>
                      </wp:positionH>
                      <wp:positionV relativeFrom="paragraph">
                        <wp:posOffset>151765</wp:posOffset>
                      </wp:positionV>
                      <wp:extent cx="110606" cy="103794"/>
                      <wp:effectExtent l="0" t="0" r="22860" b="10795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606" cy="1037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17EE5A" id="4 Rectángulo" o:spid="_x0000_s1026" style="position:absolute;margin-left:206pt;margin-top:11.95pt;width:8.7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" filled="f" strokecolor="windowText" strokeweight="1pt"/>
                  </w:pict>
                </mc:Fallback>
              </mc:AlternateConten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>¿Se ha comunicado esta solicitud al coordinador del proyecto</w:t>
            </w:r>
            <w:r w:rsidR="00675A22" w:rsidRPr="00F07B37">
              <w:rPr>
                <w:rStyle w:val="ESBBold"/>
                <w:sz w:val="18"/>
                <w:szCs w:val="18"/>
                <w:lang w:val="es-ES"/>
              </w:rPr>
              <w:t xml:space="preserve"> colaborativo</w: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 xml:space="preserve"> internacional?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SI        </w:t>
            </w:r>
            <w:r w:rsidR="00C60F70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4659" w:type="dxa"/>
          </w:tcPr>
          <w:p w14:paraId="2BDE6765" w14:textId="1DA43E2A" w:rsidR="00650568" w:rsidRPr="001A6BB6" w:rsidRDefault="00EA46AE" w:rsidP="003410F0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 w:rsidRPr="0042560D">
              <w:rPr>
                <w:rStyle w:val="ESBBold"/>
                <w:sz w:val="18"/>
                <w:szCs w:val="18"/>
                <w:lang w:val="es-ES"/>
              </w:rPr>
              <w:t xml:space="preserve">¿Se ha comunicado esta solicitud a 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la </w:t>
            </w:r>
            <w:r w:rsidR="003410F0" w:rsidRPr="00AD228F">
              <w:rPr>
                <w:rStyle w:val="ESBBold"/>
                <w:sz w:val="18"/>
                <w:szCs w:val="18"/>
                <w:lang w:val="es-ES"/>
              </w:rPr>
              <w:t>ERANET/JPI</w:t>
            </w:r>
            <w:r w:rsidR="00727577" w:rsidRPr="00AD228F">
              <w:rPr>
                <w:rStyle w:val="ESBBold"/>
                <w:sz w:val="18"/>
                <w:szCs w:val="18"/>
                <w:lang w:val="es-ES"/>
              </w:rPr>
              <w:t>/ECSEL</w:t>
            </w:r>
            <w:r w:rsidR="00AD228F" w:rsidRPr="00AD228F">
              <w:rPr>
                <w:rStyle w:val="ESBBold"/>
                <w:sz w:val="18"/>
                <w:szCs w:val="18"/>
                <w:lang w:val="es-ES"/>
              </w:rPr>
              <w:t>/Partenariado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 correspondiente</w:t>
            </w:r>
            <w:r w:rsidR="00650568" w:rsidRPr="0042560D">
              <w:rPr>
                <w:rStyle w:val="ESBBold"/>
                <w:sz w:val="18"/>
                <w:szCs w:val="18"/>
                <w:lang w:val="es-ES"/>
              </w:rPr>
              <w:t>?</w:t>
            </w:r>
            <w:r w:rsidR="00C60F70" w:rsidRPr="0042560D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SI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785D19FC" wp14:editId="26BADAED">
                  <wp:extent cx="121920" cy="11557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  </w:t>
            </w:r>
            <w:r w:rsidR="00334536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696D6BAB" wp14:editId="25C87A74">
                  <wp:extent cx="121920" cy="11557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</w:p>
        </w:tc>
      </w:tr>
      <w:tr w:rsidR="00734554" w14:paraId="3BD9C36B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135B97C3" w14:textId="77777777" w:rsidR="00734554" w:rsidRPr="00734554" w:rsidRDefault="00734554" w:rsidP="00334536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734554" w14:paraId="001A5629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2C2AC6D3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0D681DA4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6E45DFA3" w14:textId="77777777" w:rsidR="00712AE5" w:rsidRDefault="00712AE5" w:rsidP="007916C9">
      <w:pPr>
        <w:rPr>
          <w:rStyle w:val="ESBBold"/>
          <w:rFonts w:cs="Arial"/>
          <w:szCs w:val="20"/>
        </w:rPr>
      </w:pPr>
    </w:p>
    <w:p w14:paraId="09A16E3B" w14:textId="77777777" w:rsidR="009E20DE" w:rsidRPr="00712AE5" w:rsidRDefault="00927C9B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 xml:space="preserve">Justificación </w:t>
      </w:r>
      <w:r w:rsidR="00F96790">
        <w:rPr>
          <w:rStyle w:val="ESBBold"/>
          <w:rFonts w:cs="Arial"/>
          <w:sz w:val="18"/>
          <w:szCs w:val="18"/>
        </w:rPr>
        <w:t>que motiva la solicitud</w:t>
      </w:r>
      <w:r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5D13AEE3" w14:textId="77777777" w:rsidTr="008A7351">
        <w:tc>
          <w:tcPr>
            <w:tcW w:w="9356" w:type="dxa"/>
          </w:tcPr>
          <w:p w14:paraId="110E766C" w14:textId="6A204A8C" w:rsidR="009E20DE" w:rsidRPr="008A7351" w:rsidRDefault="00536C31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Detallar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causas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 (per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sonales, científicas, técnicas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, financieras </w:t>
            </w:r>
            <w:r w:rsidR="00721775" w:rsidRPr="008A7351">
              <w:rPr>
                <w:rFonts w:ascii="Arial" w:hAnsi="Arial" w:cs="Arial"/>
                <w:i/>
                <w:sz w:val="16"/>
                <w:szCs w:val="16"/>
              </w:rPr>
              <w:t>etc.), que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dan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lugar a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la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necesidad de ampliar el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plazo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EF278E" w:rsidRPr="008A7351">
              <w:rPr>
                <w:rFonts w:ascii="Arial" w:hAnsi="Arial" w:cs="Arial"/>
                <w:i/>
                <w:sz w:val="16"/>
                <w:szCs w:val="16"/>
              </w:rPr>
              <w:t>ejecución. Indique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el proyecto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colaborativo internacional ha sido o va a ser prorrogado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en su caso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la contraparte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ha solicitado o ha obtenido pró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>rroga.</w:t>
            </w:r>
            <w:r w:rsidR="007B01C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En caso de haberse acordado en la ERANET/JPI/ECSEL</w:t>
            </w:r>
            <w:r w:rsidR="004F3E42">
              <w:rPr>
                <w:rFonts w:ascii="Arial" w:hAnsi="Arial" w:cs="Arial"/>
                <w:i/>
                <w:sz w:val="16"/>
                <w:szCs w:val="16"/>
              </w:rPr>
              <w:t>/Partenariado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, i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>ncluir los justificantes</w:t>
            </w:r>
            <w:r w:rsidR="00F93EA2" w:rsidRPr="0042560D">
              <w:rPr>
                <w:rFonts w:ascii="Arial" w:hAnsi="Arial" w:cs="Arial"/>
                <w:i/>
                <w:sz w:val="16"/>
                <w:szCs w:val="16"/>
              </w:rPr>
              <w:t xml:space="preserve"> (emails, correos u otros justificantes de comunicación)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 xml:space="preserve"> de la posición de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dicha iniciativa</w:t>
            </w:r>
            <w:r w:rsidR="00F267F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72E1CE6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BB8E01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E7AEBD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CB66422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C2C3BB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7FB299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976EDC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8DC5F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3F13FC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283FA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81E066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E7EA51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61503E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F43DD5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98FD27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D8AC47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FA13A1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73E6B3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0A49F6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68444FB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B570FC0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60405EE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3643262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5EDB8E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BDB9E49" w14:textId="77777777" w:rsidR="009E20DE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AE7E39B" w14:textId="77777777" w:rsidR="009E20DE" w:rsidRPr="008A7351" w:rsidRDefault="009E20DE" w:rsidP="00507A5F">
            <w:pPr>
              <w:jc w:val="both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79F02228" w14:textId="699FE5F0" w:rsidR="00953245" w:rsidRDefault="00953245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364511FD" w14:textId="77777777" w:rsidR="00953245" w:rsidRPr="00953245" w:rsidRDefault="00953245" w:rsidP="00953245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5BB67DBB" w14:textId="60E630EF" w:rsidR="009E63E0" w:rsidRPr="00712AE5" w:rsidRDefault="00690B92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 w:rsidRPr="009E20DE">
        <w:rPr>
          <w:rStyle w:val="ESBBold"/>
          <w:rFonts w:cs="Arial"/>
          <w:sz w:val="18"/>
          <w:szCs w:val="18"/>
        </w:rPr>
        <w:t>Actividades realizadas</w:t>
      </w:r>
      <w:r w:rsidR="0028305F" w:rsidRPr="009E20DE">
        <w:rPr>
          <w:rStyle w:val="ESBBold"/>
          <w:rFonts w:cs="Arial"/>
          <w:sz w:val="18"/>
          <w:szCs w:val="18"/>
        </w:rPr>
        <w:t xml:space="preserve"> </w:t>
      </w:r>
      <w:r w:rsidR="00C102B0" w:rsidRPr="009E20DE">
        <w:rPr>
          <w:rStyle w:val="ESBBold"/>
          <w:rFonts w:cs="Arial"/>
          <w:sz w:val="18"/>
          <w:szCs w:val="18"/>
        </w:rPr>
        <w:t>h</w:t>
      </w:r>
      <w:r w:rsidR="00712AE5">
        <w:rPr>
          <w:rStyle w:val="ESBBold"/>
          <w:rFonts w:cs="Arial"/>
          <w:sz w:val="18"/>
          <w:szCs w:val="18"/>
        </w:rPr>
        <w:t>asta la fecha actual</w:t>
      </w:r>
      <w:r w:rsidR="00232B30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3287D918" w14:textId="77777777" w:rsidTr="008A7351">
        <w:tc>
          <w:tcPr>
            <w:tcW w:w="9356" w:type="dxa"/>
          </w:tcPr>
          <w:p w14:paraId="03025990" w14:textId="77777777" w:rsidR="009E20DE" w:rsidRPr="008A7351" w:rsidRDefault="00C366F6" w:rsidP="0093109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Style w:val="ESBStandar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Describa las tareas científicas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realizadas relacionadas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con los objetivos </w:t>
            </w:r>
            <w:r w:rsidR="008B58E6">
              <w:rPr>
                <w:rFonts w:ascii="Arial" w:hAnsi="Arial" w:cs="Arial"/>
                <w:i/>
                <w:sz w:val="16"/>
                <w:szCs w:val="16"/>
              </w:rPr>
              <w:t>del proyecto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, así como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estancias y visitas realizadas con indicación de las personas que han partici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pado y las fechas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>realización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0C3288A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9B085D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40B9BE1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C67F15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AA17690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F4E266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423870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1FFA99A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81A4A2B" w14:textId="77777777" w:rsidR="009D04CF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39C2991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8F36044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C0DA35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080045C" w14:textId="77777777" w:rsidR="009E20DE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A3426D9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DC31C1E" w14:textId="77777777" w:rsidR="008C072C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11A50BE" w14:textId="77777777" w:rsidR="008C072C" w:rsidRPr="008A7351" w:rsidRDefault="008C072C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9983216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EC63E2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64B0E93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87ADDE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CA042E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4B33A382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7149B47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C95BF9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7E40B06" w14:textId="77777777" w:rsidR="000E4CD2" w:rsidRPr="008A7351" w:rsidRDefault="000E4CD2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20A0477C" w14:textId="77777777" w:rsidR="00933DE2" w:rsidRDefault="00933DE2">
      <w:pPr>
        <w:rPr>
          <w:rStyle w:val="ESBBold"/>
        </w:rPr>
      </w:pPr>
    </w:p>
    <w:p w14:paraId="3FE32AC0" w14:textId="77777777" w:rsidR="009E20DE" w:rsidRPr="00712AE5" w:rsidRDefault="0028305F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>Actividades</w:t>
      </w:r>
      <w:r w:rsidR="00927C9B" w:rsidRPr="009E20DE">
        <w:rPr>
          <w:rStyle w:val="ESBBold"/>
          <w:rFonts w:cs="Arial"/>
          <w:sz w:val="18"/>
          <w:szCs w:val="18"/>
        </w:rPr>
        <w:t xml:space="preserve"> </w:t>
      </w:r>
      <w:r w:rsidR="001F54FF" w:rsidRPr="009E20DE">
        <w:rPr>
          <w:rStyle w:val="ESBBold"/>
          <w:rFonts w:cs="Arial"/>
          <w:sz w:val="18"/>
          <w:szCs w:val="18"/>
        </w:rPr>
        <w:t>p</w:t>
      </w:r>
      <w:r w:rsidR="009727BE" w:rsidRPr="009E20DE">
        <w:rPr>
          <w:rStyle w:val="ESBBold"/>
          <w:rFonts w:cs="Arial"/>
          <w:sz w:val="18"/>
          <w:szCs w:val="18"/>
        </w:rPr>
        <w:t>revista</w:t>
      </w:r>
      <w:r w:rsidR="004963C7" w:rsidRPr="009E20DE">
        <w:rPr>
          <w:rStyle w:val="ESBBold"/>
          <w:rFonts w:cs="Arial"/>
          <w:sz w:val="18"/>
          <w:szCs w:val="18"/>
        </w:rPr>
        <w:t>s</w:t>
      </w:r>
      <w:r w:rsidR="00927C9B" w:rsidRPr="009E20DE">
        <w:rPr>
          <w:rStyle w:val="ESBBold"/>
          <w:rFonts w:cs="Arial"/>
          <w:sz w:val="18"/>
          <w:szCs w:val="18"/>
        </w:rPr>
        <w:t xml:space="preserve"> para el período de </w:t>
      </w:r>
      <w:r w:rsidR="00712AE5">
        <w:rPr>
          <w:rStyle w:val="ESBBold"/>
          <w:rFonts w:cs="Arial"/>
          <w:sz w:val="18"/>
          <w:szCs w:val="18"/>
        </w:rPr>
        <w:t>prorroga</w:t>
      </w:r>
      <w:r w:rsidR="00953892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27D11E5C" w14:textId="77777777" w:rsidTr="008A7351">
        <w:tc>
          <w:tcPr>
            <w:tcW w:w="9356" w:type="dxa"/>
          </w:tcPr>
          <w:p w14:paraId="08EBE544" w14:textId="77777777" w:rsidR="009E20DE" w:rsidRPr="008A7351" w:rsidRDefault="00C366F6" w:rsidP="00931098">
            <w:pPr>
              <w:pStyle w:val="Prrafodelista"/>
              <w:ind w:left="0"/>
              <w:jc w:val="both"/>
              <w:rPr>
                <w:rStyle w:val="ESBBol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(Describa las tareas previstas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durante el período de prórroga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. Indique las visitas y estancias previstas, personas que va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a realizarlas y fechas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previstas, además de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una breve descripción de la actividad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 xml:space="preserve">científica 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a realizar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  <w:lang w:val="es-ES_tradnl"/>
              </w:rPr>
              <w:t>)</w:t>
            </w:r>
          </w:p>
          <w:p w14:paraId="5CC7093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AB86C1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016F57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BD4750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09B8036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892878F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676107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102087B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60C4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0013025" w14:textId="77777777" w:rsidR="009E20DE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8A0E3AA" w14:textId="77777777" w:rsidR="008C072C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F4AE400" w14:textId="77777777" w:rsidR="008C072C" w:rsidRPr="008A7351" w:rsidRDefault="008C072C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719956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B85CCF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713ED54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28476B3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ECA79E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8B495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2D9FFE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03A941D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250DE8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37692A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6E596B2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0D2E5B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5C32FB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C09521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C9F56C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</w:tc>
      </w:tr>
    </w:tbl>
    <w:p w14:paraId="1C8671E3" w14:textId="77777777" w:rsidR="009E20DE" w:rsidRPr="00586C3C" w:rsidRDefault="009E20DE" w:rsidP="00586C3C">
      <w:pPr>
        <w:rPr>
          <w:rStyle w:val="ESBBold"/>
          <w:rFonts w:cs="Arial"/>
        </w:rPr>
      </w:pPr>
    </w:p>
    <w:p w14:paraId="6CCBC95C" w14:textId="77777777" w:rsidR="00713CF1" w:rsidRPr="00712AE5" w:rsidRDefault="009727BE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ejecutado: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9727BE" w14:paraId="40188833" w14:textId="77777777" w:rsidTr="008A7351">
        <w:tc>
          <w:tcPr>
            <w:tcW w:w="9342" w:type="dxa"/>
          </w:tcPr>
          <w:p w14:paraId="60F8BB97" w14:textId="77777777" w:rsidR="00E10C18" w:rsidRPr="008A7351" w:rsidRDefault="00E10C18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(Incluir el total del gasto realizado hasta la fecha de solicitud de prórroga,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i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ndi</w:t>
            </w:r>
            <w:r w:rsidR="00C366F6" w:rsidRPr="008A7351">
              <w:rPr>
                <w:rFonts w:ascii="Arial" w:hAnsi="Arial" w:cs="Arial"/>
                <w:i/>
                <w:sz w:val="16"/>
                <w:szCs w:val="16"/>
              </w:rPr>
              <w:t xml:space="preserve">que 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los gastos debidos a las estancias y visitas de cada investigador, desglosados por fechas y lugares)</w:t>
            </w:r>
          </w:p>
          <w:p w14:paraId="414182B9" w14:textId="77777777" w:rsidR="009727BE" w:rsidRPr="008A7351" w:rsidRDefault="009727BE">
            <w:pPr>
              <w:rPr>
                <w:rFonts w:cs="Arial"/>
                <w:b/>
                <w:bCs/>
                <w:i/>
                <w:sz w:val="16"/>
                <w:szCs w:val="16"/>
              </w:rPr>
            </w:pPr>
          </w:p>
          <w:p w14:paraId="0940B825" w14:textId="77777777" w:rsidR="009727BE" w:rsidRDefault="009727BE">
            <w:pPr>
              <w:rPr>
                <w:rStyle w:val="ESBBold"/>
              </w:rPr>
            </w:pPr>
          </w:p>
          <w:p w14:paraId="12E51B1E" w14:textId="77777777" w:rsidR="009727BE" w:rsidRDefault="009727BE">
            <w:pPr>
              <w:rPr>
                <w:rStyle w:val="ESBBold"/>
              </w:rPr>
            </w:pPr>
          </w:p>
          <w:p w14:paraId="7A4DFFCC" w14:textId="77777777" w:rsidR="009727BE" w:rsidRDefault="009727BE">
            <w:pPr>
              <w:rPr>
                <w:rStyle w:val="ESBBold"/>
              </w:rPr>
            </w:pPr>
          </w:p>
          <w:p w14:paraId="1D5B3444" w14:textId="77777777" w:rsidR="009727BE" w:rsidRDefault="009727BE">
            <w:pPr>
              <w:rPr>
                <w:rStyle w:val="ESBBold"/>
              </w:rPr>
            </w:pPr>
          </w:p>
          <w:p w14:paraId="4EF0D19F" w14:textId="77777777" w:rsidR="009727BE" w:rsidRDefault="009727BE">
            <w:pPr>
              <w:rPr>
                <w:rStyle w:val="ESBBold"/>
              </w:rPr>
            </w:pPr>
          </w:p>
          <w:p w14:paraId="07A68E17" w14:textId="77777777" w:rsidR="009727BE" w:rsidRDefault="009727BE">
            <w:pPr>
              <w:rPr>
                <w:rStyle w:val="ESBBold"/>
              </w:rPr>
            </w:pPr>
          </w:p>
          <w:p w14:paraId="1BA5CD38" w14:textId="77777777" w:rsidR="009727BE" w:rsidRDefault="009727BE">
            <w:pPr>
              <w:rPr>
                <w:rStyle w:val="ESBBold"/>
              </w:rPr>
            </w:pPr>
          </w:p>
          <w:p w14:paraId="42BE8E0C" w14:textId="77777777" w:rsidR="009727BE" w:rsidRDefault="009727BE">
            <w:pPr>
              <w:rPr>
                <w:rStyle w:val="ESBBold"/>
              </w:rPr>
            </w:pPr>
          </w:p>
          <w:p w14:paraId="235C3EBF" w14:textId="77777777" w:rsidR="00E10C18" w:rsidRDefault="00E10C18">
            <w:pPr>
              <w:rPr>
                <w:rStyle w:val="ESBBold"/>
              </w:rPr>
            </w:pPr>
          </w:p>
          <w:p w14:paraId="24DFFDCE" w14:textId="77777777" w:rsidR="009727BE" w:rsidRDefault="009727BE" w:rsidP="00291017">
            <w:pPr>
              <w:rPr>
                <w:rStyle w:val="ESBBold"/>
              </w:rPr>
            </w:pPr>
          </w:p>
        </w:tc>
      </w:tr>
    </w:tbl>
    <w:p w14:paraId="082DE77E" w14:textId="77777777" w:rsidR="009727BE" w:rsidRDefault="009727BE">
      <w:pPr>
        <w:rPr>
          <w:rStyle w:val="ESBBold"/>
        </w:rPr>
      </w:pPr>
    </w:p>
    <w:p w14:paraId="641693E1" w14:textId="77777777" w:rsidR="00713CF1" w:rsidRPr="00712AE5" w:rsidRDefault="00E10C18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previsto para el periodo de prórroga: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E10C18" w14:paraId="74E9B7E5" w14:textId="77777777" w:rsidTr="008A7351">
        <w:tc>
          <w:tcPr>
            <w:tcW w:w="9342" w:type="dxa"/>
          </w:tcPr>
          <w:p w14:paraId="5134070A" w14:textId="77777777" w:rsidR="00E10C18" w:rsidRPr="008A7351" w:rsidRDefault="00E10C18" w:rsidP="00931098">
            <w:pPr>
              <w:jc w:val="both"/>
              <w:rPr>
                <w:rStyle w:val="ESBBold"/>
                <w:b w:val="0"/>
                <w:i/>
                <w:sz w:val="16"/>
                <w:szCs w:val="16"/>
              </w:rPr>
            </w:pPr>
            <w:r w:rsidRPr="008A7351">
              <w:rPr>
                <w:rStyle w:val="ESBBold"/>
                <w:b w:val="0"/>
                <w:i/>
                <w:sz w:val="16"/>
                <w:szCs w:val="16"/>
              </w:rPr>
              <w:t>(Indicar el gasto previsto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y en </w:t>
            </w:r>
            <w:r w:rsidR="008930E2" w:rsidRPr="008A7351">
              <w:rPr>
                <w:rStyle w:val="ESBBold"/>
                <w:b w:val="0"/>
                <w:i/>
                <w:sz w:val="16"/>
                <w:szCs w:val="16"/>
              </w:rPr>
              <w:t>qué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actividades</w:t>
            </w:r>
            <w:r w:rsidRPr="008A7351">
              <w:rPr>
                <w:rStyle w:val="ESBBold"/>
                <w:b w:val="0"/>
                <w:i/>
                <w:sz w:val="16"/>
                <w:szCs w:val="16"/>
              </w:rPr>
              <w:t>)</w:t>
            </w:r>
          </w:p>
          <w:p w14:paraId="53FEDE7A" w14:textId="77777777" w:rsidR="00E10C18" w:rsidRDefault="00E10C18">
            <w:pPr>
              <w:rPr>
                <w:rStyle w:val="ESBBold"/>
              </w:rPr>
            </w:pPr>
          </w:p>
          <w:p w14:paraId="73A9D1F9" w14:textId="77777777" w:rsidR="00E10C18" w:rsidRDefault="00E10C18">
            <w:pPr>
              <w:rPr>
                <w:rStyle w:val="ESBBold"/>
              </w:rPr>
            </w:pPr>
          </w:p>
          <w:p w14:paraId="54E92DA0" w14:textId="77777777" w:rsidR="00E10C18" w:rsidRDefault="00E10C18">
            <w:pPr>
              <w:rPr>
                <w:rStyle w:val="ESBBold"/>
              </w:rPr>
            </w:pPr>
          </w:p>
          <w:p w14:paraId="108829D2" w14:textId="77777777" w:rsidR="00933DE2" w:rsidRDefault="00933DE2">
            <w:pPr>
              <w:rPr>
                <w:rStyle w:val="ESBBold"/>
              </w:rPr>
            </w:pPr>
          </w:p>
          <w:p w14:paraId="52B916D5" w14:textId="77777777" w:rsidR="00933DE2" w:rsidRDefault="00933DE2">
            <w:pPr>
              <w:rPr>
                <w:rStyle w:val="ESBBold"/>
              </w:rPr>
            </w:pPr>
          </w:p>
          <w:p w14:paraId="21ADD667" w14:textId="77777777" w:rsidR="00933DE2" w:rsidRDefault="00933DE2">
            <w:pPr>
              <w:rPr>
                <w:rStyle w:val="ESBBold"/>
              </w:rPr>
            </w:pPr>
          </w:p>
          <w:p w14:paraId="2506EBE9" w14:textId="77777777" w:rsidR="00933DE2" w:rsidRDefault="00933DE2">
            <w:pPr>
              <w:rPr>
                <w:rStyle w:val="ESBBold"/>
              </w:rPr>
            </w:pPr>
          </w:p>
          <w:p w14:paraId="15950FDB" w14:textId="77777777" w:rsidR="00933DE2" w:rsidRDefault="00933DE2">
            <w:pPr>
              <w:rPr>
                <w:rStyle w:val="ESBBold"/>
              </w:rPr>
            </w:pPr>
          </w:p>
          <w:p w14:paraId="128DFF9B" w14:textId="77777777" w:rsidR="00E10C18" w:rsidRDefault="00E10C18">
            <w:pPr>
              <w:rPr>
                <w:rStyle w:val="ESBBold"/>
              </w:rPr>
            </w:pPr>
          </w:p>
          <w:p w14:paraId="6C9395E1" w14:textId="77777777" w:rsidR="00E10C18" w:rsidRDefault="00E10C18">
            <w:pPr>
              <w:rPr>
                <w:rStyle w:val="ESBBold"/>
              </w:rPr>
            </w:pPr>
          </w:p>
        </w:tc>
      </w:tr>
    </w:tbl>
    <w:p w14:paraId="4540C068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60222521" w14:textId="16E4310E" w:rsidR="00953892" w:rsidRPr="00A609DA" w:rsidRDefault="00953892" w:rsidP="00F90A3C">
      <w:pPr>
        <w:jc w:val="both"/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</w:pP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IMPORTANTE: 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Es necesario adjuntar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la 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autorización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de la ERANET/JPI/ECSEL</w:t>
      </w:r>
      <w:r w:rsidR="00953245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/Partenariado/otra iniciativa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.</w:t>
      </w:r>
      <w:r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</w:t>
      </w:r>
      <w:r w:rsidR="00A609DA"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Los cambios efectuados deberán incorporarse en los informes de seguimiento intermedio y final, en los apartados destinados a tal fin.</w:t>
      </w:r>
      <w:r w:rsidR="00A609DA" w:rsidRPr="00A609DA">
        <w:rPr>
          <w:rFonts w:cs="Arial"/>
          <w:bCs/>
          <w:sz w:val="18"/>
          <w:szCs w:val="18"/>
          <w:highlight w:val="yellow"/>
          <w:lang w:val="es-ES_tradnl"/>
        </w:rPr>
        <w:t xml:space="preserve">  </w:t>
      </w:r>
    </w:p>
    <w:p w14:paraId="18F74A8B" w14:textId="77777777" w:rsidR="00953892" w:rsidRDefault="00953892" w:rsidP="00F90A3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61F36B05" w14:textId="77777777" w:rsidR="00F96790" w:rsidRPr="00105924" w:rsidRDefault="00932B51" w:rsidP="0003768C">
      <w:pPr>
        <w:jc w:val="both"/>
        <w:rPr>
          <w:rFonts w:ascii="Arial" w:hAnsi="Arial" w:cs="Arial"/>
          <w:i/>
          <w:sz w:val="16"/>
          <w:szCs w:val="16"/>
        </w:rPr>
      </w:pPr>
      <w:r w:rsidRPr="0010592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</w:t>
      </w:r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>a aplicación FACILIT@</w:t>
      </w:r>
      <w:r w:rsidR="0021685F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21685F" w:rsidRPr="0021685F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FACILITA - Servicio de Consulta de Expedientes y Notificaciones - Ministerio de Ciencia e Innovación (sede.gob.es)</w:t>
        </w:r>
      </w:hyperlink>
      <w:r w:rsidR="0021685F">
        <w:rPr>
          <w:rStyle w:val="Hipervnculo"/>
          <w:rFonts w:ascii="Arial" w:hAnsi="Arial" w:cs="Arial"/>
          <w:i/>
          <w:sz w:val="16"/>
          <w:szCs w:val="16"/>
          <w:lang w:val="es-ES_tradnl"/>
        </w:rPr>
        <w:t xml:space="preserve"> 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por la persona que lidera</w:t>
      </w:r>
      <w:r w:rsidR="00D14163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legal de su E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ntidad con firma electrónica avanzada</w:t>
      </w:r>
      <w:r w:rsidR="0003768C" w:rsidRPr="00105924">
        <w:rPr>
          <w:rFonts w:ascii="Arial" w:hAnsi="Arial" w:cs="Arial"/>
          <w:i/>
          <w:sz w:val="16"/>
          <w:szCs w:val="16"/>
        </w:rPr>
        <w:t>.</w:t>
      </w:r>
      <w:r w:rsidR="00105924" w:rsidRPr="00105924">
        <w:rPr>
          <w:rFonts w:ascii="Arial" w:hAnsi="Arial" w:cs="Arial"/>
          <w:i/>
          <w:sz w:val="16"/>
          <w:szCs w:val="16"/>
        </w:rPr>
        <w:t xml:space="preserve"> Con su firma</w:t>
      </w:r>
      <w:r w:rsidR="00B10563">
        <w:rPr>
          <w:rFonts w:ascii="Arial" w:hAnsi="Arial" w:cs="Arial"/>
          <w:i/>
          <w:sz w:val="16"/>
          <w:szCs w:val="16"/>
        </w:rPr>
        <w:t>,</w:t>
      </w:r>
      <w:r w:rsidR="0003768C" w:rsidRPr="00105924">
        <w:rPr>
          <w:rFonts w:ascii="Arial" w:hAnsi="Arial" w:cs="Arial"/>
          <w:i/>
          <w:sz w:val="16"/>
          <w:szCs w:val="16"/>
        </w:rPr>
        <w:t xml:space="preserve"> </w:t>
      </w:r>
      <w:r w:rsidR="00105924" w:rsidRPr="00105924">
        <w:rPr>
          <w:rFonts w:ascii="Arial" w:hAnsi="Arial" w:cs="Arial"/>
          <w:i/>
          <w:sz w:val="16"/>
          <w:szCs w:val="16"/>
          <w:lang w:val="es-ES_tradnl"/>
        </w:rPr>
        <w:t>e</w:t>
      </w:r>
      <w:r w:rsidR="00931098" w:rsidRPr="00105924">
        <w:rPr>
          <w:rFonts w:ascii="Arial" w:hAnsi="Arial" w:cs="Arial"/>
          <w:i/>
          <w:sz w:val="16"/>
          <w:szCs w:val="16"/>
          <w:lang w:val="es-ES_tradnl"/>
        </w:rPr>
        <w:t>l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 xml:space="preserve"> Representante legal</w:t>
      </w:r>
      <w:r w:rsidR="0010592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>certifica la veracidad de los datos incluidos en la presente solicitud.</w:t>
      </w:r>
    </w:p>
    <w:p w14:paraId="525D8551" w14:textId="77777777" w:rsidR="009D04CF" w:rsidRDefault="009D04CF" w:rsidP="00F90A3C">
      <w:pPr>
        <w:jc w:val="both"/>
        <w:rPr>
          <w:rStyle w:val="ESBBold"/>
        </w:rPr>
      </w:pPr>
    </w:p>
    <w:p w14:paraId="68D060D8" w14:textId="722D2A71" w:rsidR="00F96790" w:rsidRPr="00E6121E" w:rsidRDefault="00F96790" w:rsidP="00F96790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FB6437" w:rsidRPr="00FB6437">
        <w:rPr>
          <w:rFonts w:ascii="Arial" w:hAnsi="Arial" w:cs="Arial"/>
          <w:bCs/>
          <w:i/>
          <w:sz w:val="16"/>
          <w:szCs w:val="16"/>
          <w:lang w:val="es-ES"/>
        </w:rPr>
        <w:t xml:space="preserve">Proyectos de I+D+i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de </w:t>
      </w:r>
      <w:r w:rsidR="00987597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al buzón:</w:t>
      </w:r>
      <w:r w:rsidR="00FB643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10" w:history="1">
        <w:r w:rsidR="00ED6893" w:rsidRPr="00BB6358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14:paraId="1D20384E" w14:textId="77777777" w:rsidR="001E3A48" w:rsidRPr="001113C7" w:rsidRDefault="00360469" w:rsidP="008A7351">
      <w:pPr>
        <w:rPr>
          <w:rStyle w:val="ESBStandard1"/>
          <w:rFonts w:cs="Arial"/>
          <w:b/>
          <w:bCs/>
          <w:sz w:val="18"/>
          <w:szCs w:val="18"/>
        </w:rPr>
      </w:pPr>
      <w:r w:rsidRPr="001113C7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781CC925" w14:textId="77777777" w:rsidR="004F5B07" w:rsidRPr="00504D71" w:rsidRDefault="00504D71" w:rsidP="001428DF">
      <w:pPr>
        <w:rPr>
          <w:rStyle w:val="ESBStandard1"/>
          <w:rFonts w:cs="Arial"/>
          <w:b/>
          <w:bCs/>
          <w:szCs w:val="20"/>
        </w:rPr>
      </w:pPr>
      <w:r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28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61" w:right="1133" w:bottom="993" w:left="1276" w:header="22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EDCBED" w14:textId="77777777" w:rsidR="003823F7" w:rsidRDefault="003823F7">
      <w:r>
        <w:separator/>
      </w:r>
    </w:p>
  </w:endnote>
  <w:endnote w:type="continuationSeparator" w:id="0">
    <w:p w14:paraId="38325437" w14:textId="77777777" w:rsidR="003823F7" w:rsidRDefault="0038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CCD5D" w14:textId="77777777" w:rsidR="00DB1201" w:rsidRDefault="00DB120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FDD4E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2</w:t>
    </w:r>
    <w:r>
      <w:fldChar w:fldCharType="end"/>
    </w:r>
  </w:p>
  <w:p w14:paraId="26F9B38F" w14:textId="77777777" w:rsidR="0095479A" w:rsidRDefault="009547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984D9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1AA9">
      <w:rPr>
        <w:noProof/>
      </w:rPr>
      <w:t>1</w:t>
    </w:r>
    <w:r>
      <w:fldChar w:fldCharType="end"/>
    </w:r>
  </w:p>
  <w:p w14:paraId="366A3CB8" w14:textId="77777777" w:rsidR="0095479A" w:rsidRDefault="009547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E8D3C" w14:textId="77777777" w:rsidR="003823F7" w:rsidRDefault="003823F7">
      <w:r>
        <w:separator/>
      </w:r>
    </w:p>
  </w:footnote>
  <w:footnote w:type="continuationSeparator" w:id="0">
    <w:p w14:paraId="3599330B" w14:textId="77777777" w:rsidR="003823F7" w:rsidRDefault="00382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1E5A1" w14:textId="77777777" w:rsidR="00DB1201" w:rsidRDefault="00DB120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3615F" w14:textId="77777777" w:rsidR="00DB1201" w:rsidRDefault="00DB120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4065A" w14:textId="77777777" w:rsidR="00ED6893" w:rsidRDefault="00ED6893" w:rsidP="00AA29A0">
    <w:pPr>
      <w:rPr>
        <w:rFonts w:ascii="Arial" w:hAnsi="Arial" w:cs="Arial"/>
        <w:color w:val="000000"/>
        <w:sz w:val="20"/>
        <w:szCs w:val="20"/>
      </w:rPr>
    </w:pPr>
  </w:p>
  <w:tbl>
    <w:tblPr>
      <w:tblW w:w="4939" w:type="pct"/>
      <w:tblLook w:val="04A0" w:firstRow="1" w:lastRow="0" w:firstColumn="1" w:lastColumn="0" w:noHBand="0" w:noVBand="1"/>
    </w:tblPr>
    <w:tblGrid>
      <w:gridCol w:w="3911"/>
      <w:gridCol w:w="3788"/>
      <w:gridCol w:w="1896"/>
    </w:tblGrid>
    <w:tr w:rsidR="00DB1201" w:rsidRPr="004E24A7" w14:paraId="4CEEEBF4" w14:textId="77777777" w:rsidTr="00A9695B">
      <w:trPr>
        <w:trHeight w:val="1710"/>
      </w:trPr>
      <w:tc>
        <w:tcPr>
          <w:tcW w:w="2038" w:type="pct"/>
          <w:shd w:val="clear" w:color="auto" w:fill="auto"/>
        </w:tcPr>
        <w:p w14:paraId="682A73AB" w14:textId="0B6FF099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0E63704" wp14:editId="170A912C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97155</wp:posOffset>
                    </wp:positionV>
                    <wp:extent cx="1613535" cy="882015"/>
                    <wp:effectExtent l="0" t="0" r="5715" b="0"/>
                    <wp:wrapNone/>
                    <wp:docPr id="9" name="Cuadro de texto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613535" cy="8820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032D68D" w14:textId="6A6D4BB0" w:rsidR="00DB1201" w:rsidRPr="00460236" w:rsidRDefault="00DB1201" w:rsidP="00DB1201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</w:pP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MINISTERIO 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DE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CIENCIA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,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INNOVACIÓN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Y UNIVERSIDADES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0E63704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9" o:spid="_x0000_s1026" type="#_x0000_t202" style="position:absolute;margin-left:72.85pt;margin-top:7.65pt;width:127.05pt;height:6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" fillcolor="window" stroked="f" strokeweight=".5pt">
                    <v:textbox>
                      <w:txbxContent>
                        <w:p w14:paraId="1032D68D" w14:textId="6A6D4BB0" w:rsidR="00DB1201" w:rsidRPr="00460236" w:rsidRDefault="00DB1201" w:rsidP="00DB1201">
                          <w:pPr>
                            <w:spacing w:before="80"/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</w:pP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MINISTERIO 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DE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CIENCIA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,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INNOVACIÓN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Y UNIVERSIDADES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01DAF">
            <w:rPr>
              <w:noProof/>
              <w:position w:val="12"/>
              <w:sz w:val="36"/>
            </w:rPr>
            <w:drawing>
              <wp:inline distT="0" distB="0" distL="0" distR="0" wp14:anchorId="5AD95AE2" wp14:editId="209625FD">
                <wp:extent cx="882650" cy="882650"/>
                <wp:effectExtent l="0" t="0" r="0" b="0"/>
                <wp:docPr id="8" name="Imagen 8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pct"/>
          <w:shd w:val="clear" w:color="auto" w:fill="auto"/>
          <w:vAlign w:val="center"/>
        </w:tcPr>
        <w:p w14:paraId="3FA45591" w14:textId="1B908B43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 w:rsidRPr="00AF06EF">
            <w:rPr>
              <w:noProof/>
            </w:rPr>
            <w:drawing>
              <wp:inline distT="0" distB="0" distL="0" distR="0" wp14:anchorId="5F808669" wp14:editId="31AB816A">
                <wp:extent cx="863600" cy="838200"/>
                <wp:effectExtent l="0" t="0" r="0" b="0"/>
                <wp:docPr id="7" name="Imagen 7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6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" w:type="pct"/>
          <w:shd w:val="clear" w:color="auto" w:fill="auto"/>
          <w:vAlign w:val="center"/>
        </w:tcPr>
        <w:p w14:paraId="1E736B7A" w14:textId="195F13BC" w:rsidR="00DB1201" w:rsidRPr="004E24A7" w:rsidRDefault="00DB1201" w:rsidP="00DB1201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 w:rsidRPr="00A01DAF">
            <w:rPr>
              <w:rFonts w:ascii="Monotype Corsiva" w:hAnsi="Monotype Corsiva"/>
              <w:noProof/>
            </w:rPr>
            <w:drawing>
              <wp:inline distT="0" distB="0" distL="0" distR="0" wp14:anchorId="60B16314" wp14:editId="04BE736F">
                <wp:extent cx="660400" cy="882650"/>
                <wp:effectExtent l="0" t="0" r="6350" b="0"/>
                <wp:docPr id="3" name="Imagen 3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040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544DEA" w14:textId="5B277191" w:rsidR="00ED6893" w:rsidRDefault="00ED6893" w:rsidP="00ED6893">
    <w:pPr>
      <w:tabs>
        <w:tab w:val="left" w:pos="7275"/>
      </w:tabs>
    </w:pPr>
  </w:p>
  <w:p w14:paraId="3D3DCBB8" w14:textId="77777777" w:rsidR="0095479A" w:rsidRDefault="0095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2897364">
    <w:abstractNumId w:val="2"/>
  </w:num>
  <w:num w:numId="2" w16cid:durableId="791556157">
    <w:abstractNumId w:val="0"/>
  </w:num>
  <w:num w:numId="3" w16cid:durableId="1254238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044"/>
    <w:rsid w:val="00013EAE"/>
    <w:rsid w:val="0001566C"/>
    <w:rsid w:val="00026071"/>
    <w:rsid w:val="000265A2"/>
    <w:rsid w:val="00026F1B"/>
    <w:rsid w:val="00030B40"/>
    <w:rsid w:val="00036026"/>
    <w:rsid w:val="0003768C"/>
    <w:rsid w:val="00040AB8"/>
    <w:rsid w:val="00047589"/>
    <w:rsid w:val="00051631"/>
    <w:rsid w:val="000649E9"/>
    <w:rsid w:val="00070C7D"/>
    <w:rsid w:val="00082519"/>
    <w:rsid w:val="000825F2"/>
    <w:rsid w:val="0008443B"/>
    <w:rsid w:val="00084995"/>
    <w:rsid w:val="00096748"/>
    <w:rsid w:val="000A3ACD"/>
    <w:rsid w:val="000B088C"/>
    <w:rsid w:val="000B2B2A"/>
    <w:rsid w:val="000B37AB"/>
    <w:rsid w:val="000B480E"/>
    <w:rsid w:val="000C7298"/>
    <w:rsid w:val="000D0CCE"/>
    <w:rsid w:val="000D3139"/>
    <w:rsid w:val="000D713D"/>
    <w:rsid w:val="000E2CDA"/>
    <w:rsid w:val="000E3508"/>
    <w:rsid w:val="000E4CD2"/>
    <w:rsid w:val="000F429D"/>
    <w:rsid w:val="000F63C2"/>
    <w:rsid w:val="00105924"/>
    <w:rsid w:val="001113C7"/>
    <w:rsid w:val="00111A81"/>
    <w:rsid w:val="00113F62"/>
    <w:rsid w:val="00133699"/>
    <w:rsid w:val="001428DF"/>
    <w:rsid w:val="00165824"/>
    <w:rsid w:val="00165BB3"/>
    <w:rsid w:val="00165DFF"/>
    <w:rsid w:val="00184498"/>
    <w:rsid w:val="00186CD3"/>
    <w:rsid w:val="0019170D"/>
    <w:rsid w:val="001930CD"/>
    <w:rsid w:val="001A5256"/>
    <w:rsid w:val="001A6BB6"/>
    <w:rsid w:val="001D186D"/>
    <w:rsid w:val="001E3A48"/>
    <w:rsid w:val="001F54FF"/>
    <w:rsid w:val="0020545B"/>
    <w:rsid w:val="0021685F"/>
    <w:rsid w:val="0022671A"/>
    <w:rsid w:val="002307BA"/>
    <w:rsid w:val="00231423"/>
    <w:rsid w:val="00232B30"/>
    <w:rsid w:val="00240DB1"/>
    <w:rsid w:val="0026274E"/>
    <w:rsid w:val="002646A1"/>
    <w:rsid w:val="0028305F"/>
    <w:rsid w:val="0028360D"/>
    <w:rsid w:val="00291017"/>
    <w:rsid w:val="0029544C"/>
    <w:rsid w:val="00296E6B"/>
    <w:rsid w:val="002C5464"/>
    <w:rsid w:val="002E5682"/>
    <w:rsid w:val="002F49EC"/>
    <w:rsid w:val="002F6D1C"/>
    <w:rsid w:val="003029FA"/>
    <w:rsid w:val="00311E22"/>
    <w:rsid w:val="003133EF"/>
    <w:rsid w:val="003203EC"/>
    <w:rsid w:val="00334536"/>
    <w:rsid w:val="003410F0"/>
    <w:rsid w:val="003438C5"/>
    <w:rsid w:val="0035435A"/>
    <w:rsid w:val="00355D1C"/>
    <w:rsid w:val="00360469"/>
    <w:rsid w:val="003676BA"/>
    <w:rsid w:val="00381075"/>
    <w:rsid w:val="003823F7"/>
    <w:rsid w:val="00390CBF"/>
    <w:rsid w:val="00393333"/>
    <w:rsid w:val="003D0D2F"/>
    <w:rsid w:val="003E727F"/>
    <w:rsid w:val="003F1AC5"/>
    <w:rsid w:val="003F5066"/>
    <w:rsid w:val="0040637A"/>
    <w:rsid w:val="004224E8"/>
    <w:rsid w:val="00423BD6"/>
    <w:rsid w:val="0042560D"/>
    <w:rsid w:val="00427C73"/>
    <w:rsid w:val="00443B1C"/>
    <w:rsid w:val="004634BE"/>
    <w:rsid w:val="004651D9"/>
    <w:rsid w:val="00490B8F"/>
    <w:rsid w:val="004963C7"/>
    <w:rsid w:val="004A0F67"/>
    <w:rsid w:val="004B33D3"/>
    <w:rsid w:val="004C42CC"/>
    <w:rsid w:val="004E7DE6"/>
    <w:rsid w:val="004F3E42"/>
    <w:rsid w:val="004F59C0"/>
    <w:rsid w:val="004F5B07"/>
    <w:rsid w:val="004F661E"/>
    <w:rsid w:val="00504D71"/>
    <w:rsid w:val="00507A5F"/>
    <w:rsid w:val="00536C31"/>
    <w:rsid w:val="005400EE"/>
    <w:rsid w:val="0054173C"/>
    <w:rsid w:val="00552D2B"/>
    <w:rsid w:val="00553139"/>
    <w:rsid w:val="0055372F"/>
    <w:rsid w:val="00566BF5"/>
    <w:rsid w:val="00570740"/>
    <w:rsid w:val="005725B1"/>
    <w:rsid w:val="00576D67"/>
    <w:rsid w:val="00586C3C"/>
    <w:rsid w:val="005B1130"/>
    <w:rsid w:val="005F1828"/>
    <w:rsid w:val="005F65C9"/>
    <w:rsid w:val="00606729"/>
    <w:rsid w:val="00615147"/>
    <w:rsid w:val="00615F74"/>
    <w:rsid w:val="006351B1"/>
    <w:rsid w:val="00640537"/>
    <w:rsid w:val="0064263B"/>
    <w:rsid w:val="006466B3"/>
    <w:rsid w:val="00650568"/>
    <w:rsid w:val="00655D57"/>
    <w:rsid w:val="0066203F"/>
    <w:rsid w:val="00667220"/>
    <w:rsid w:val="00675A22"/>
    <w:rsid w:val="0067777C"/>
    <w:rsid w:val="00685695"/>
    <w:rsid w:val="00690B92"/>
    <w:rsid w:val="0069691D"/>
    <w:rsid w:val="006A2764"/>
    <w:rsid w:val="006B52BF"/>
    <w:rsid w:val="006C2A61"/>
    <w:rsid w:val="006D5E60"/>
    <w:rsid w:val="006F406A"/>
    <w:rsid w:val="00710021"/>
    <w:rsid w:val="00712AE5"/>
    <w:rsid w:val="00713CF1"/>
    <w:rsid w:val="00717417"/>
    <w:rsid w:val="00721775"/>
    <w:rsid w:val="00723006"/>
    <w:rsid w:val="00727577"/>
    <w:rsid w:val="00734554"/>
    <w:rsid w:val="00735671"/>
    <w:rsid w:val="00741E84"/>
    <w:rsid w:val="00747A82"/>
    <w:rsid w:val="00752AE7"/>
    <w:rsid w:val="007638F0"/>
    <w:rsid w:val="00763B0B"/>
    <w:rsid w:val="00777328"/>
    <w:rsid w:val="007873C2"/>
    <w:rsid w:val="007916C9"/>
    <w:rsid w:val="007918D2"/>
    <w:rsid w:val="0079498B"/>
    <w:rsid w:val="007B01C1"/>
    <w:rsid w:val="007B2AC4"/>
    <w:rsid w:val="007B530A"/>
    <w:rsid w:val="007C1C5D"/>
    <w:rsid w:val="007C353B"/>
    <w:rsid w:val="007D3568"/>
    <w:rsid w:val="007E2BA7"/>
    <w:rsid w:val="007F4268"/>
    <w:rsid w:val="007F490E"/>
    <w:rsid w:val="00813D64"/>
    <w:rsid w:val="00821862"/>
    <w:rsid w:val="00830469"/>
    <w:rsid w:val="008318B1"/>
    <w:rsid w:val="008363E0"/>
    <w:rsid w:val="00844A81"/>
    <w:rsid w:val="00850253"/>
    <w:rsid w:val="00851D75"/>
    <w:rsid w:val="008615D3"/>
    <w:rsid w:val="0086708F"/>
    <w:rsid w:val="0087333D"/>
    <w:rsid w:val="00887DF5"/>
    <w:rsid w:val="00891156"/>
    <w:rsid w:val="008930E2"/>
    <w:rsid w:val="008A3D74"/>
    <w:rsid w:val="008A4DB7"/>
    <w:rsid w:val="008A7351"/>
    <w:rsid w:val="008B58E6"/>
    <w:rsid w:val="008C072C"/>
    <w:rsid w:val="008C5926"/>
    <w:rsid w:val="008D2DDA"/>
    <w:rsid w:val="008E527D"/>
    <w:rsid w:val="008F0383"/>
    <w:rsid w:val="008F0444"/>
    <w:rsid w:val="008F2BAB"/>
    <w:rsid w:val="00912F8B"/>
    <w:rsid w:val="00913030"/>
    <w:rsid w:val="009205AA"/>
    <w:rsid w:val="00920EB1"/>
    <w:rsid w:val="00927C9B"/>
    <w:rsid w:val="00931098"/>
    <w:rsid w:val="00932B51"/>
    <w:rsid w:val="00933DE2"/>
    <w:rsid w:val="0095255A"/>
    <w:rsid w:val="00953245"/>
    <w:rsid w:val="00953892"/>
    <w:rsid w:val="0095479A"/>
    <w:rsid w:val="00957B6B"/>
    <w:rsid w:val="00963614"/>
    <w:rsid w:val="009727BE"/>
    <w:rsid w:val="00987597"/>
    <w:rsid w:val="00993C0C"/>
    <w:rsid w:val="009B091E"/>
    <w:rsid w:val="009B0A9F"/>
    <w:rsid w:val="009B46EB"/>
    <w:rsid w:val="009B5006"/>
    <w:rsid w:val="009C648D"/>
    <w:rsid w:val="009D04CF"/>
    <w:rsid w:val="009D52FE"/>
    <w:rsid w:val="009E20DE"/>
    <w:rsid w:val="009E63E0"/>
    <w:rsid w:val="009F136A"/>
    <w:rsid w:val="009F2DA4"/>
    <w:rsid w:val="00A00044"/>
    <w:rsid w:val="00A03925"/>
    <w:rsid w:val="00A0476F"/>
    <w:rsid w:val="00A17A55"/>
    <w:rsid w:val="00A2545D"/>
    <w:rsid w:val="00A27A1F"/>
    <w:rsid w:val="00A36A35"/>
    <w:rsid w:val="00A41A47"/>
    <w:rsid w:val="00A47E47"/>
    <w:rsid w:val="00A5082A"/>
    <w:rsid w:val="00A5365D"/>
    <w:rsid w:val="00A56FCB"/>
    <w:rsid w:val="00A579AE"/>
    <w:rsid w:val="00A609DA"/>
    <w:rsid w:val="00A70A00"/>
    <w:rsid w:val="00A82992"/>
    <w:rsid w:val="00AA1BED"/>
    <w:rsid w:val="00AA29A0"/>
    <w:rsid w:val="00AA7377"/>
    <w:rsid w:val="00AB6321"/>
    <w:rsid w:val="00AD228F"/>
    <w:rsid w:val="00AD5592"/>
    <w:rsid w:val="00AD6FA3"/>
    <w:rsid w:val="00AE0878"/>
    <w:rsid w:val="00AE0D4C"/>
    <w:rsid w:val="00B07DD4"/>
    <w:rsid w:val="00B1046E"/>
    <w:rsid w:val="00B10563"/>
    <w:rsid w:val="00B218CE"/>
    <w:rsid w:val="00B21E78"/>
    <w:rsid w:val="00B24ED0"/>
    <w:rsid w:val="00B25283"/>
    <w:rsid w:val="00B277C4"/>
    <w:rsid w:val="00B31AD8"/>
    <w:rsid w:val="00B6148D"/>
    <w:rsid w:val="00B63EBA"/>
    <w:rsid w:val="00B64223"/>
    <w:rsid w:val="00B67D4D"/>
    <w:rsid w:val="00B728EA"/>
    <w:rsid w:val="00B73F0D"/>
    <w:rsid w:val="00B74243"/>
    <w:rsid w:val="00B92DC9"/>
    <w:rsid w:val="00BA5BE9"/>
    <w:rsid w:val="00BA742A"/>
    <w:rsid w:val="00BB14D6"/>
    <w:rsid w:val="00BC56B7"/>
    <w:rsid w:val="00BD435A"/>
    <w:rsid w:val="00BD6696"/>
    <w:rsid w:val="00BD7F15"/>
    <w:rsid w:val="00BE1398"/>
    <w:rsid w:val="00BE16F2"/>
    <w:rsid w:val="00BE44B2"/>
    <w:rsid w:val="00BE4C38"/>
    <w:rsid w:val="00BF3D25"/>
    <w:rsid w:val="00BF57FA"/>
    <w:rsid w:val="00BF7795"/>
    <w:rsid w:val="00C07AE5"/>
    <w:rsid w:val="00C102B0"/>
    <w:rsid w:val="00C143B3"/>
    <w:rsid w:val="00C14EBC"/>
    <w:rsid w:val="00C21AA9"/>
    <w:rsid w:val="00C366F6"/>
    <w:rsid w:val="00C42837"/>
    <w:rsid w:val="00C527EE"/>
    <w:rsid w:val="00C529DA"/>
    <w:rsid w:val="00C540C1"/>
    <w:rsid w:val="00C5470A"/>
    <w:rsid w:val="00C60944"/>
    <w:rsid w:val="00C60F70"/>
    <w:rsid w:val="00C76436"/>
    <w:rsid w:val="00C83F67"/>
    <w:rsid w:val="00C851BD"/>
    <w:rsid w:val="00C974E5"/>
    <w:rsid w:val="00CA23B3"/>
    <w:rsid w:val="00CB1AAB"/>
    <w:rsid w:val="00CC52C4"/>
    <w:rsid w:val="00CD6BF6"/>
    <w:rsid w:val="00CD74F4"/>
    <w:rsid w:val="00CE46B7"/>
    <w:rsid w:val="00D07721"/>
    <w:rsid w:val="00D11719"/>
    <w:rsid w:val="00D14163"/>
    <w:rsid w:val="00D1434D"/>
    <w:rsid w:val="00D20363"/>
    <w:rsid w:val="00D30A8A"/>
    <w:rsid w:val="00D32D9A"/>
    <w:rsid w:val="00D43C3D"/>
    <w:rsid w:val="00D4645A"/>
    <w:rsid w:val="00D62D7A"/>
    <w:rsid w:val="00D63F0B"/>
    <w:rsid w:val="00D74B8B"/>
    <w:rsid w:val="00D75FA4"/>
    <w:rsid w:val="00D92D98"/>
    <w:rsid w:val="00DA6E72"/>
    <w:rsid w:val="00DB1201"/>
    <w:rsid w:val="00DB3A38"/>
    <w:rsid w:val="00DB400A"/>
    <w:rsid w:val="00DB5340"/>
    <w:rsid w:val="00DC5CE3"/>
    <w:rsid w:val="00DD6AB7"/>
    <w:rsid w:val="00DD723F"/>
    <w:rsid w:val="00DE631C"/>
    <w:rsid w:val="00DF1686"/>
    <w:rsid w:val="00E01115"/>
    <w:rsid w:val="00E10C18"/>
    <w:rsid w:val="00E12AD3"/>
    <w:rsid w:val="00E232AE"/>
    <w:rsid w:val="00E25244"/>
    <w:rsid w:val="00E26430"/>
    <w:rsid w:val="00E35263"/>
    <w:rsid w:val="00E44C3C"/>
    <w:rsid w:val="00E5414B"/>
    <w:rsid w:val="00E5515B"/>
    <w:rsid w:val="00E61103"/>
    <w:rsid w:val="00E613AA"/>
    <w:rsid w:val="00E61BA5"/>
    <w:rsid w:val="00E71A9E"/>
    <w:rsid w:val="00E82D2F"/>
    <w:rsid w:val="00E91659"/>
    <w:rsid w:val="00E927E0"/>
    <w:rsid w:val="00EA46AE"/>
    <w:rsid w:val="00ED59AC"/>
    <w:rsid w:val="00ED6893"/>
    <w:rsid w:val="00EE3791"/>
    <w:rsid w:val="00EE783B"/>
    <w:rsid w:val="00EF278E"/>
    <w:rsid w:val="00EF3CC0"/>
    <w:rsid w:val="00F07B37"/>
    <w:rsid w:val="00F12E75"/>
    <w:rsid w:val="00F267F1"/>
    <w:rsid w:val="00F26F38"/>
    <w:rsid w:val="00F313DB"/>
    <w:rsid w:val="00F31EAE"/>
    <w:rsid w:val="00F55061"/>
    <w:rsid w:val="00F6577E"/>
    <w:rsid w:val="00F76764"/>
    <w:rsid w:val="00F81FD4"/>
    <w:rsid w:val="00F90A3C"/>
    <w:rsid w:val="00F93EA2"/>
    <w:rsid w:val="00F9508E"/>
    <w:rsid w:val="00F96790"/>
    <w:rsid w:val="00FA767B"/>
    <w:rsid w:val="00FB6437"/>
    <w:rsid w:val="00FC0281"/>
    <w:rsid w:val="00FE00D8"/>
    <w:rsid w:val="00FE2162"/>
    <w:rsid w:val="00FE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0C22DFD6"/>
  <w15:docId w15:val="{E1E67C75-8A64-474B-BB33-4EB228FE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 w:eastAsia="x-none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Textoennegrita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pcin.seg@aei.gob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A3FA5-1A66-4FF5-AF63-8EBDC876F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558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3626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(EXT) Sillero Álvarez, María Jesús</cp:lastModifiedBy>
  <cp:revision>37</cp:revision>
  <cp:lastPrinted>2012-01-27T13:23:00Z</cp:lastPrinted>
  <dcterms:created xsi:type="dcterms:W3CDTF">2018-10-24T07:54:00Z</dcterms:created>
  <dcterms:modified xsi:type="dcterms:W3CDTF">2024-11-06T13:15:00Z</dcterms:modified>
</cp:coreProperties>
</file>