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D23B8" w14:textId="2DAE9F20" w:rsidR="006E1EE0" w:rsidRDefault="006E1EE0" w:rsidP="006E1EE0"/>
    <w:p w14:paraId="3A9A7196" w14:textId="574EEB42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Título del proyecto:</w:t>
      </w:r>
    </w:p>
    <w:p w14:paraId="1F1B4A58" w14:textId="77777777" w:rsidR="00F1482C" w:rsidRDefault="00F1482C" w:rsidP="006E1EE0"/>
    <w:p w14:paraId="153A82CE" w14:textId="77777777" w:rsidR="00717BB5" w:rsidRDefault="00717BB5" w:rsidP="006E1EE0"/>
    <w:p w14:paraId="3A6E7F9D" w14:textId="76777928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4968AB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A6C0B">
            <w:pPr>
              <w:jc w:val="left"/>
            </w:pPr>
          </w:p>
        </w:tc>
      </w:tr>
      <w:tr w:rsidR="00CF7DE9" w14:paraId="7954FA0C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24081884" w14:textId="5FC9884A" w:rsidR="00CF7DE9" w:rsidRDefault="00F1482C" w:rsidP="00F874A0">
            <w:pPr>
              <w:jc w:val="left"/>
            </w:pPr>
            <w:r>
              <w:t>Organismo</w:t>
            </w:r>
            <w:r w:rsidR="00CF7DE9">
              <w:t>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A6C0B">
            <w:pPr>
              <w:jc w:val="left"/>
            </w:pPr>
          </w:p>
        </w:tc>
      </w:tr>
      <w:tr w:rsidR="00F1482C" w14:paraId="0B9C8BCE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7AB91501" w14:textId="64FEBAAB" w:rsidR="00F1482C" w:rsidRDefault="00F1482C" w:rsidP="00F1482C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967BBCE" w14:textId="77777777" w:rsidR="00F1482C" w:rsidRDefault="00F1482C" w:rsidP="000A6C0B">
            <w:pPr>
              <w:jc w:val="left"/>
            </w:pPr>
          </w:p>
        </w:tc>
      </w:tr>
      <w:tr w:rsidR="00CF7DE9" w14:paraId="24036767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A6C0B">
            <w:pPr>
              <w:jc w:val="left"/>
            </w:pPr>
          </w:p>
        </w:tc>
      </w:tr>
      <w:tr w:rsidR="00CF7DE9" w14:paraId="24070456" w14:textId="77777777" w:rsidTr="000A6C0B">
        <w:trPr>
          <w:trHeight w:val="34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A6C0B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A6C0B">
            <w:pPr>
              <w:jc w:val="left"/>
            </w:pPr>
          </w:p>
        </w:tc>
      </w:tr>
    </w:tbl>
    <w:p w14:paraId="7523A9A5" w14:textId="74569183" w:rsidR="00B27FD2" w:rsidRDefault="00B27FD2" w:rsidP="00B27FD2"/>
    <w:p w14:paraId="6F7EDB6D" w14:textId="77777777" w:rsidR="00F1482C" w:rsidRDefault="00F1482C" w:rsidP="00F1482C"/>
    <w:p w14:paraId="70B4E313" w14:textId="1674461D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Jefe/a de campaña (si </w:t>
      </w:r>
      <w:r w:rsidR="006C4B8C">
        <w:rPr>
          <w:b/>
        </w:rPr>
        <w:t>se ha</w:t>
      </w:r>
      <w:r w:rsidRPr="00F1482C">
        <w:rPr>
          <w:b/>
        </w:rPr>
        <w:t xml:space="preserve"> establecido):</w:t>
      </w:r>
    </w:p>
    <w:p w14:paraId="50C4F53E" w14:textId="71A24895" w:rsidR="00F1482C" w:rsidRDefault="00F1482C" w:rsidP="00F1482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F1482C" w14:paraId="6A1492DC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58D6F6CC" w14:textId="77777777" w:rsidR="00F1482C" w:rsidRDefault="00F1482C" w:rsidP="0077102A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9C6C8DD" w14:textId="77777777" w:rsidR="00F1482C" w:rsidRDefault="00F1482C" w:rsidP="000A6C0B">
            <w:pPr>
              <w:jc w:val="left"/>
            </w:pPr>
          </w:p>
        </w:tc>
      </w:tr>
      <w:tr w:rsidR="00F1482C" w14:paraId="3849E856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3252F430" w14:textId="77777777" w:rsidR="00F1482C" w:rsidRDefault="00F1482C" w:rsidP="0077102A">
            <w:pPr>
              <w:jc w:val="left"/>
            </w:pPr>
            <w:r>
              <w:t>Organismo: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336EAF5A" w14:textId="77777777" w:rsidR="00F1482C" w:rsidRDefault="00F1482C" w:rsidP="000A6C0B">
            <w:pPr>
              <w:jc w:val="left"/>
            </w:pPr>
          </w:p>
        </w:tc>
      </w:tr>
      <w:tr w:rsidR="00F1482C" w14:paraId="6137D008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06630084" w14:textId="77777777" w:rsidR="00F1482C" w:rsidRDefault="00F1482C" w:rsidP="0077102A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1F177031" w14:textId="77777777" w:rsidR="00F1482C" w:rsidRDefault="00F1482C" w:rsidP="000A6C0B">
            <w:pPr>
              <w:jc w:val="left"/>
            </w:pPr>
          </w:p>
        </w:tc>
      </w:tr>
      <w:tr w:rsidR="00F1482C" w14:paraId="07AB2428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3534A0A4" w14:textId="77777777" w:rsidR="00F1482C" w:rsidRDefault="00F1482C" w:rsidP="0077102A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3F039656" w14:textId="77777777" w:rsidR="00F1482C" w:rsidRDefault="00F1482C" w:rsidP="000A6C0B">
            <w:pPr>
              <w:jc w:val="left"/>
            </w:pPr>
          </w:p>
        </w:tc>
      </w:tr>
      <w:tr w:rsidR="00F1482C" w14:paraId="2954D9E5" w14:textId="77777777" w:rsidTr="000A6C0B">
        <w:trPr>
          <w:trHeight w:val="348"/>
        </w:trPr>
        <w:tc>
          <w:tcPr>
            <w:tcW w:w="1980" w:type="dxa"/>
            <w:gridSpan w:val="2"/>
            <w:vAlign w:val="bottom"/>
          </w:tcPr>
          <w:p w14:paraId="4B96CDE0" w14:textId="77777777" w:rsidR="00F1482C" w:rsidRDefault="00F1482C" w:rsidP="0077102A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7364DED1" w14:textId="77777777" w:rsidR="00F1482C" w:rsidRDefault="00F1482C" w:rsidP="000A6C0B">
            <w:pPr>
              <w:jc w:val="left"/>
            </w:pPr>
          </w:p>
        </w:tc>
        <w:tc>
          <w:tcPr>
            <w:tcW w:w="1134" w:type="dxa"/>
            <w:vAlign w:val="bottom"/>
          </w:tcPr>
          <w:p w14:paraId="7FC4ECF6" w14:textId="77777777" w:rsidR="00F1482C" w:rsidRDefault="00F1482C" w:rsidP="0077102A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0C38F14" w14:textId="77777777" w:rsidR="00F1482C" w:rsidRDefault="00F1482C" w:rsidP="000A6C0B">
            <w:pPr>
              <w:jc w:val="left"/>
            </w:pPr>
          </w:p>
        </w:tc>
      </w:tr>
    </w:tbl>
    <w:p w14:paraId="79C77450" w14:textId="249D121B" w:rsidR="00F1482C" w:rsidRDefault="00F1482C" w:rsidP="00F1482C"/>
    <w:p w14:paraId="1F4CA026" w14:textId="77777777" w:rsidR="00F1482C" w:rsidRDefault="00F1482C" w:rsidP="00F1482C"/>
    <w:p w14:paraId="59A88415" w14:textId="24CD11FB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Campañas y fechas solicitadas para su ejecución. </w:t>
      </w:r>
    </w:p>
    <w:p w14:paraId="30DFEEE6" w14:textId="3CFFC743" w:rsidR="00F1482C" w:rsidRDefault="00F1482C" w:rsidP="00F1482C"/>
    <w:p w14:paraId="3B8C3C84" w14:textId="77777777" w:rsidR="00F1482C" w:rsidRDefault="00F1482C" w:rsidP="00F1482C"/>
    <w:p w14:paraId="19DCBC28" w14:textId="0918C535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Zonas de trabajo: </w:t>
      </w:r>
    </w:p>
    <w:p w14:paraId="442B12C3" w14:textId="606FFB73" w:rsidR="00F1482C" w:rsidRDefault="00F1482C" w:rsidP="00F1482C">
      <w:pPr>
        <w:pStyle w:val="Prrafodelista"/>
        <w:numPr>
          <w:ilvl w:val="0"/>
          <w:numId w:val="10"/>
        </w:numPr>
      </w:pPr>
      <w:r>
        <w:t>Indicar y describir con claridad y detalle los lugares previstos para el desarrollo de la actividad. Si es posible, priorizar las zonas de trabajo</w:t>
      </w:r>
      <w:r w:rsidR="004968AB">
        <w:t>.</w:t>
      </w:r>
    </w:p>
    <w:p w14:paraId="437BA093" w14:textId="61AC1EBC" w:rsidR="00F1482C" w:rsidRDefault="00F1482C" w:rsidP="00F1482C">
      <w:pPr>
        <w:pStyle w:val="Prrafodelista"/>
        <w:numPr>
          <w:ilvl w:val="0"/>
          <w:numId w:val="10"/>
        </w:numPr>
      </w:pPr>
      <w:r>
        <w:t xml:space="preserve">Indicar coordenadas. </w:t>
      </w:r>
    </w:p>
    <w:p w14:paraId="78CC0A28" w14:textId="265CA153" w:rsidR="00F1482C" w:rsidRDefault="00F1482C" w:rsidP="00F1482C">
      <w:pPr>
        <w:pStyle w:val="Prrafodelista"/>
        <w:numPr>
          <w:ilvl w:val="0"/>
          <w:numId w:val="10"/>
        </w:numPr>
      </w:pPr>
      <w:r>
        <w:t>Adjuntar mapa detallado de la zona.</w:t>
      </w:r>
    </w:p>
    <w:p w14:paraId="46AE89CE" w14:textId="0E60F5FD" w:rsidR="00F1482C" w:rsidRDefault="00F1482C" w:rsidP="00F1482C"/>
    <w:p w14:paraId="38C99492" w14:textId="77777777" w:rsidR="00F1482C" w:rsidRDefault="00F1482C" w:rsidP="00F1482C"/>
    <w:p w14:paraId="30E9859E" w14:textId="2B97905E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Breve descripción de las operaciones a realizar (200 palabras)</w:t>
      </w:r>
      <w:r>
        <w:rPr>
          <w:b/>
        </w:rPr>
        <w:t>.</w:t>
      </w:r>
    </w:p>
    <w:p w14:paraId="09B7D9D1" w14:textId="22AA7416" w:rsidR="00F1482C" w:rsidRDefault="00F1482C" w:rsidP="00F1482C"/>
    <w:p w14:paraId="00343B4D" w14:textId="77777777" w:rsidR="00F1482C" w:rsidRDefault="00F1482C" w:rsidP="00F1482C"/>
    <w:p w14:paraId="6D2BCB1D" w14:textId="210F11C7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Apoyos logísticos a los movimientos</w:t>
      </w:r>
      <w:r>
        <w:rPr>
          <w:b/>
        </w:rPr>
        <w:t>.</w:t>
      </w:r>
    </w:p>
    <w:p w14:paraId="441C0D79" w14:textId="66BD9F89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apoyo logístico en los movimientos.</w:t>
      </w:r>
    </w:p>
    <w:p w14:paraId="033DB134" w14:textId="68C67653" w:rsidR="00F1482C" w:rsidRDefault="00F1482C" w:rsidP="00F1482C"/>
    <w:p w14:paraId="20B6436B" w14:textId="77777777" w:rsidR="00F1482C" w:rsidRDefault="00F1482C" w:rsidP="00F1482C"/>
    <w:p w14:paraId="70C3CDFC" w14:textId="6F10231B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Operaciones náuticas</w:t>
      </w:r>
      <w:r>
        <w:rPr>
          <w:b/>
        </w:rPr>
        <w:t>.</w:t>
      </w:r>
    </w:p>
    <w:p w14:paraId="22C2424C" w14:textId="430E57CC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apoyo logístico náutico durante la realización de las operaciones</w:t>
      </w:r>
      <w:r w:rsidR="004968AB">
        <w:t>.</w:t>
      </w:r>
    </w:p>
    <w:p w14:paraId="117630DC" w14:textId="77777777" w:rsidR="00F1482C" w:rsidRDefault="00F1482C" w:rsidP="00F1482C"/>
    <w:p w14:paraId="7E3D13D4" w14:textId="77777777" w:rsidR="00F1482C" w:rsidRDefault="00F1482C" w:rsidP="00F1482C"/>
    <w:p w14:paraId="082E96CB" w14:textId="6F4DED69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Operaciones de buceo</w:t>
      </w:r>
      <w:r>
        <w:rPr>
          <w:b/>
        </w:rPr>
        <w:t>.</w:t>
      </w:r>
    </w:p>
    <w:p w14:paraId="7E5B9713" w14:textId="09AB7069" w:rsidR="00F1482C" w:rsidRDefault="00F1482C" w:rsidP="00F1482C">
      <w:pPr>
        <w:pStyle w:val="Prrafodelista"/>
        <w:numPr>
          <w:ilvl w:val="0"/>
          <w:numId w:val="10"/>
        </w:numPr>
      </w:pPr>
      <w:r>
        <w:t>Describir las actividades de buceo que se pretenden realizar (se recuerda que estas actividades deberán cumplir el “Protocolo para operaciones de buceo científico en aguas polares” del CPE).</w:t>
      </w:r>
    </w:p>
    <w:p w14:paraId="310E758A" w14:textId="77777777" w:rsidR="00860CDE" w:rsidRDefault="00860CDE" w:rsidP="00F1482C">
      <w:pPr>
        <w:sectPr w:rsidR="00860CDE" w:rsidSect="000A6C0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3289" w:right="1134" w:bottom="1361" w:left="1134" w:header="454" w:footer="454" w:gutter="0"/>
          <w:cols w:space="708"/>
          <w:docGrid w:linePitch="360"/>
        </w:sectPr>
      </w:pPr>
    </w:p>
    <w:p w14:paraId="46CF2898" w14:textId="5A73ADED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lastRenderedPageBreak/>
        <w:t xml:space="preserve"> Uso de UAV/RPAS</w:t>
      </w:r>
      <w:r>
        <w:rPr>
          <w:b/>
        </w:rPr>
        <w:t>.</w:t>
      </w:r>
    </w:p>
    <w:p w14:paraId="14552517" w14:textId="1B8A9E05" w:rsidR="00F1482C" w:rsidRDefault="00F1482C" w:rsidP="00F1482C">
      <w:pPr>
        <w:pStyle w:val="Prrafodelista"/>
        <w:numPr>
          <w:ilvl w:val="0"/>
          <w:numId w:val="10"/>
        </w:numPr>
      </w:pPr>
      <w:r>
        <w:t>Descripción y justificación del uso de UAV/RPAS (se recuerda que estas actividades deberán cumplir el “Protocolo para la operación de RPAS en la Antártida” del CPE y que, en caso de requerir los servicios de RPAS, será necesario rellenar el formulario correspondiente).</w:t>
      </w:r>
    </w:p>
    <w:p w14:paraId="217C9CFA" w14:textId="2FAA5314" w:rsidR="00F1482C" w:rsidRDefault="00F1482C" w:rsidP="00F1482C"/>
    <w:p w14:paraId="3441F7DD" w14:textId="77777777" w:rsidR="00F1482C" w:rsidRDefault="00F1482C" w:rsidP="00F1482C"/>
    <w:p w14:paraId="449EF072" w14:textId="07EC878F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Campamentos</w:t>
      </w:r>
      <w:r>
        <w:rPr>
          <w:b/>
        </w:rPr>
        <w:t>.</w:t>
      </w:r>
    </w:p>
    <w:p w14:paraId="207B2626" w14:textId="7475BE4E" w:rsidR="00F1482C" w:rsidRDefault="00F1482C" w:rsidP="00F1482C">
      <w:pPr>
        <w:pStyle w:val="Prrafodelista"/>
        <w:numPr>
          <w:ilvl w:val="0"/>
          <w:numId w:val="10"/>
        </w:numPr>
      </w:pPr>
      <w:r>
        <w:t>Describir de manera precisa la necesidad de realización de campamentos durante la realización del proyecto, en especial en el caso de la utilización de las instalaciones de Península Byers.</w:t>
      </w:r>
    </w:p>
    <w:p w14:paraId="2F734663" w14:textId="10AFBC27" w:rsidR="00F1482C" w:rsidRDefault="00F1482C" w:rsidP="00F1482C"/>
    <w:p w14:paraId="40D1E355" w14:textId="77777777" w:rsidR="00F1482C" w:rsidRDefault="00F1482C" w:rsidP="00F1482C"/>
    <w:p w14:paraId="746021D9" w14:textId="7BF056AA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Comunicaciones</w:t>
      </w:r>
      <w:r>
        <w:rPr>
          <w:b/>
        </w:rPr>
        <w:t>.</w:t>
      </w:r>
    </w:p>
    <w:p w14:paraId="26FF7287" w14:textId="035C1E0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soporte de comunicaciones adicionales.</w:t>
      </w:r>
    </w:p>
    <w:p w14:paraId="30D95FB7" w14:textId="3AF368AE" w:rsidR="00F1482C" w:rsidRDefault="00F1482C" w:rsidP="00F1482C"/>
    <w:p w14:paraId="2703B6ED" w14:textId="77777777" w:rsidR="00F1482C" w:rsidRDefault="00F1482C" w:rsidP="00F1482C"/>
    <w:p w14:paraId="1E39AB93" w14:textId="486926E7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Energía</w:t>
      </w:r>
      <w:r>
        <w:rPr>
          <w:b/>
        </w:rPr>
        <w:t>.</w:t>
      </w:r>
    </w:p>
    <w:p w14:paraId="2577F3CE" w14:textId="7777777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soporte adicional de energía para equipamiento científico desplegado fuera de las bases.</w:t>
      </w:r>
    </w:p>
    <w:p w14:paraId="05D0F1AB" w14:textId="0F074FCF" w:rsidR="00F1482C" w:rsidRDefault="00F1482C" w:rsidP="00F1482C"/>
    <w:p w14:paraId="268D6CA7" w14:textId="77777777" w:rsidR="00F1482C" w:rsidRDefault="00F1482C" w:rsidP="00F1482C"/>
    <w:p w14:paraId="3BD3D9B4" w14:textId="7D3D91F0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Soporte de equipamiento durante la invernada</w:t>
      </w:r>
      <w:r>
        <w:rPr>
          <w:b/>
        </w:rPr>
        <w:t>.</w:t>
      </w:r>
    </w:p>
    <w:p w14:paraId="4953AB27" w14:textId="7777777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mantener equipamiento durante el periodo invernal en que las bases permanecen cerradas y las características y necesidades energéticas de los mismos.</w:t>
      </w:r>
    </w:p>
    <w:p w14:paraId="29D9CC10" w14:textId="372D22D7" w:rsidR="00F1482C" w:rsidRDefault="00F1482C" w:rsidP="00F1482C"/>
    <w:p w14:paraId="599E62F4" w14:textId="77777777" w:rsidR="00F1482C" w:rsidRDefault="00F1482C" w:rsidP="00F1482C"/>
    <w:p w14:paraId="237653F0" w14:textId="24978ABC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Transporte de mercancías especiales</w:t>
      </w:r>
    </w:p>
    <w:p w14:paraId="0D7ED4AA" w14:textId="7EF0746D" w:rsidR="00F1482C" w:rsidRDefault="00F1482C" w:rsidP="00F1482C">
      <w:pPr>
        <w:pStyle w:val="Prrafodelista"/>
        <w:numPr>
          <w:ilvl w:val="0"/>
          <w:numId w:val="10"/>
        </w:numPr>
      </w:pPr>
      <w:r>
        <w:t>Describir aquellas necesidades de transporte de equipos que requieran un tratamiento especial (p</w:t>
      </w:r>
      <w:r w:rsidR="004C6D54">
        <w:t>.</w:t>
      </w:r>
      <w:r>
        <w:t>e. Contenedores completos, equipos de grandes dimensiones, gases, etc.).</w:t>
      </w:r>
    </w:p>
    <w:p w14:paraId="55B13341" w14:textId="490E05CE" w:rsidR="00F1482C" w:rsidRDefault="00F1482C" w:rsidP="00F1482C"/>
    <w:p w14:paraId="3A019CB5" w14:textId="77777777" w:rsidR="00F1482C" w:rsidRDefault="00F1482C" w:rsidP="00F1482C"/>
    <w:p w14:paraId="0A0838FB" w14:textId="74CEF5A0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Materiales peligrosos</w:t>
      </w:r>
    </w:p>
    <w:p w14:paraId="787EAC07" w14:textId="599EE560" w:rsidR="00F1482C" w:rsidRDefault="00F1482C" w:rsidP="00F1482C">
      <w:pPr>
        <w:pStyle w:val="Prrafodelista"/>
        <w:numPr>
          <w:ilvl w:val="0"/>
          <w:numId w:val="10"/>
        </w:numPr>
      </w:pPr>
      <w:r>
        <w:t>Descripción de todos aquellos materiales peligrosos que se pretendan usar durante las campañas, indicando sus códigos UN/</w:t>
      </w:r>
      <w:proofErr w:type="gramStart"/>
      <w:r>
        <w:t>NA</w:t>
      </w:r>
      <w:proofErr w:type="gramEnd"/>
      <w:r>
        <w:t xml:space="preserve"> así como sus fichas de seguridad.</w:t>
      </w:r>
    </w:p>
    <w:p w14:paraId="2E9A8740" w14:textId="77777777" w:rsidR="00F1482C" w:rsidRDefault="00F1482C" w:rsidP="00F1482C"/>
    <w:p w14:paraId="79435BB8" w14:textId="77777777" w:rsidR="00F1482C" w:rsidRDefault="00F1482C" w:rsidP="00F1482C"/>
    <w:p w14:paraId="082E7808" w14:textId="5BF4EC3F" w:rsidR="00B27FD2" w:rsidRDefault="00B27FD2" w:rsidP="00B27FD2"/>
    <w:sectPr w:rsidR="00B27FD2" w:rsidSect="007A1535">
      <w:pgSz w:w="11906" w:h="16838" w:code="9"/>
      <w:pgMar w:top="2268" w:right="1134" w:bottom="136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60F45" w14:textId="77777777" w:rsidR="00B97625" w:rsidRDefault="00B97625" w:rsidP="001923E8">
      <w:r>
        <w:separator/>
      </w:r>
    </w:p>
  </w:endnote>
  <w:endnote w:type="continuationSeparator" w:id="0">
    <w:p w14:paraId="1AA1B529" w14:textId="77777777" w:rsidR="00B97625" w:rsidRDefault="00B97625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192D9E" w14:paraId="20A3E6C1" w14:textId="77777777" w:rsidTr="005A3B36">
      <w:tc>
        <w:tcPr>
          <w:tcW w:w="5387" w:type="dxa"/>
          <w:tcMar>
            <w:top w:w="57" w:type="dxa"/>
            <w:bottom w:w="57" w:type="dxa"/>
          </w:tcMar>
        </w:tcPr>
        <w:p w14:paraId="3672137D" w14:textId="471676F7" w:rsidR="000A6C0B" w:rsidRPr="00192D9E" w:rsidRDefault="000A6C0B" w:rsidP="000A6C0B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ICTS bases antárticas españolas. Necesidades de apoyo logístico.</w:t>
          </w:r>
        </w:p>
      </w:tc>
      <w:tc>
        <w:tcPr>
          <w:tcW w:w="2977" w:type="dxa"/>
          <w:tcMar>
            <w:top w:w="57" w:type="dxa"/>
            <w:bottom w:w="57" w:type="dxa"/>
          </w:tcMar>
        </w:tcPr>
        <w:p w14:paraId="51627F3F" w14:textId="4EF344B3" w:rsidR="00CA4182" w:rsidRPr="00192D9E" w:rsidRDefault="0005357C" w:rsidP="00CA4182">
          <w:pPr>
            <w:pStyle w:val="Piedepgina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0A6C0B" w:rsidRPr="00192D9E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</w:tcPr>
        <w:p w14:paraId="4AB86FC0" w14:textId="31BEE788" w:rsidR="00CA4182" w:rsidRPr="00192D9E" w:rsidRDefault="005378FC" w:rsidP="005378FC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192D9E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192D9E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1B4A69" w:rsidRPr="00192D9E" w14:paraId="54FF41E7" w14:textId="77777777" w:rsidTr="000B2264">
      <w:tc>
        <w:tcPr>
          <w:tcW w:w="5387" w:type="dxa"/>
          <w:tcMar>
            <w:top w:w="57" w:type="dxa"/>
            <w:bottom w:w="57" w:type="dxa"/>
          </w:tcMar>
        </w:tcPr>
        <w:p w14:paraId="3B0CFF57" w14:textId="77777777" w:rsidR="001B4A69" w:rsidRPr="00192D9E" w:rsidRDefault="001B4A69" w:rsidP="001B4A69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ICTS bases antárticas españolas. Necesidades de apoyo logístico.</w:t>
          </w:r>
        </w:p>
      </w:tc>
      <w:tc>
        <w:tcPr>
          <w:tcW w:w="2977" w:type="dxa"/>
          <w:tcMar>
            <w:top w:w="57" w:type="dxa"/>
            <w:bottom w:w="57" w:type="dxa"/>
          </w:tcMar>
        </w:tcPr>
        <w:p w14:paraId="7CAC7EA6" w14:textId="77777777" w:rsidR="001B4A69" w:rsidRPr="00192D9E" w:rsidRDefault="001B4A69" w:rsidP="001B4A69">
          <w:pPr>
            <w:pStyle w:val="Piedepgina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</w:tcPr>
        <w:p w14:paraId="0083A28A" w14:textId="77777777" w:rsidR="001B4A69" w:rsidRPr="00192D9E" w:rsidRDefault="001B4A69" w:rsidP="001B4A69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640BF03C" w14:textId="77777777" w:rsidR="001B4A69" w:rsidRDefault="001B4A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4F1F6" w14:textId="77777777" w:rsidR="00B97625" w:rsidRDefault="00B97625" w:rsidP="001923E8">
      <w:r>
        <w:separator/>
      </w:r>
    </w:p>
  </w:footnote>
  <w:footnote w:type="continuationSeparator" w:id="0">
    <w:p w14:paraId="48B2114F" w14:textId="77777777" w:rsidR="00B97625" w:rsidRDefault="00B97625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9D2CB4" w14:paraId="0315E8C7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75C2E3B" w14:textId="7DD14D28" w:rsidR="009D2CB4" w:rsidRDefault="009D2CB4" w:rsidP="009D2CB4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5C124A6C" wp14:editId="44BDF962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66667150" w14:textId="77777777" w:rsidR="009D2CB4" w:rsidRDefault="009D2CB4" w:rsidP="009D2CB4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71510DF" wp14:editId="0E3526E9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7BDF5EAB" w:rsidR="001923E8" w:rsidRDefault="001923E8" w:rsidP="001923E8">
    <w:pPr>
      <w:pStyle w:val="Encabezado"/>
      <w:rPr>
        <w:sz w:val="16"/>
      </w:rPr>
    </w:pPr>
  </w:p>
  <w:p w14:paraId="433FCB45" w14:textId="77777777" w:rsidR="005A3B36" w:rsidRDefault="005A3B36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0A6C0B" w14:paraId="0416B7C6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5FBE03C7" w14:textId="77777777" w:rsidR="000A6C0B" w:rsidRPr="006E1EE0" w:rsidRDefault="000A6C0B" w:rsidP="000A6C0B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17A3DB09" w14:textId="77777777" w:rsidR="000A6C0B" w:rsidRPr="006E1EE0" w:rsidRDefault="000A6C0B" w:rsidP="000A6C0B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</w:rPr>
            <w:t>NECESIDADES DE APOYO LOGÍSTICO</w:t>
          </w:r>
        </w:p>
      </w:tc>
    </w:tr>
  </w:tbl>
  <w:p w14:paraId="157B44F5" w14:textId="77777777" w:rsidR="000A6C0B" w:rsidRPr="001923E8" w:rsidRDefault="000A6C0B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CBD2A" w14:textId="3BA5F122" w:rsidR="00860CDE" w:rsidRDefault="00860CDE" w:rsidP="00860CDE">
    <w:pPr>
      <w:pStyle w:val="Encabezado"/>
      <w:tabs>
        <w:tab w:val="clear" w:pos="4252"/>
        <w:tab w:val="clear" w:pos="8504"/>
        <w:tab w:val="left" w:pos="8420"/>
      </w:tabs>
    </w:pPr>
    <w:r>
      <w:tab/>
    </w:r>
    <w:r>
      <w:rPr>
        <w:noProof/>
      </w:rPr>
      <w:drawing>
        <wp:inline distT="0" distB="0" distL="0" distR="0" wp14:anchorId="4EE0A14E" wp14:editId="1A990F7F">
          <wp:extent cx="461094" cy="739140"/>
          <wp:effectExtent l="0" t="0" r="0" b="381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325E5"/>
    <w:multiLevelType w:val="hybridMultilevel"/>
    <w:tmpl w:val="DB2242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C37CC"/>
    <w:multiLevelType w:val="hybridMultilevel"/>
    <w:tmpl w:val="C324EDD6"/>
    <w:lvl w:ilvl="0" w:tplc="2FDC8C6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729265">
    <w:abstractNumId w:val="0"/>
  </w:num>
  <w:num w:numId="2" w16cid:durableId="1677342336">
    <w:abstractNumId w:val="7"/>
  </w:num>
  <w:num w:numId="3" w16cid:durableId="467362191">
    <w:abstractNumId w:val="6"/>
  </w:num>
  <w:num w:numId="4" w16cid:durableId="517816574">
    <w:abstractNumId w:val="5"/>
  </w:num>
  <w:num w:numId="5" w16cid:durableId="1028720052">
    <w:abstractNumId w:val="1"/>
  </w:num>
  <w:num w:numId="6" w16cid:durableId="1550650261">
    <w:abstractNumId w:val="10"/>
  </w:num>
  <w:num w:numId="7" w16cid:durableId="231619943">
    <w:abstractNumId w:val="3"/>
  </w:num>
  <w:num w:numId="8" w16cid:durableId="1430273772">
    <w:abstractNumId w:val="4"/>
  </w:num>
  <w:num w:numId="9" w16cid:durableId="1185821426">
    <w:abstractNumId w:val="2"/>
  </w:num>
  <w:num w:numId="10" w16cid:durableId="1976250762">
    <w:abstractNumId w:val="8"/>
  </w:num>
  <w:num w:numId="11" w16cid:durableId="21142781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169EB"/>
    <w:rsid w:val="0005357C"/>
    <w:rsid w:val="000751A5"/>
    <w:rsid w:val="000851E4"/>
    <w:rsid w:val="00085E62"/>
    <w:rsid w:val="000A6C0B"/>
    <w:rsid w:val="000F046D"/>
    <w:rsid w:val="00122155"/>
    <w:rsid w:val="0013564B"/>
    <w:rsid w:val="0015179D"/>
    <w:rsid w:val="001923E8"/>
    <w:rsid w:val="00192D9E"/>
    <w:rsid w:val="001B4A69"/>
    <w:rsid w:val="001B7005"/>
    <w:rsid w:val="001C375C"/>
    <w:rsid w:val="001D3DB8"/>
    <w:rsid w:val="001E1D13"/>
    <w:rsid w:val="001E6D8F"/>
    <w:rsid w:val="00213F9E"/>
    <w:rsid w:val="0022232B"/>
    <w:rsid w:val="0022453E"/>
    <w:rsid w:val="00235269"/>
    <w:rsid w:val="002413ED"/>
    <w:rsid w:val="0024261D"/>
    <w:rsid w:val="00285516"/>
    <w:rsid w:val="002F1AED"/>
    <w:rsid w:val="002F429E"/>
    <w:rsid w:val="00314583"/>
    <w:rsid w:val="003155C7"/>
    <w:rsid w:val="003338EC"/>
    <w:rsid w:val="00335350"/>
    <w:rsid w:val="00335E6E"/>
    <w:rsid w:val="003450DE"/>
    <w:rsid w:val="00345C95"/>
    <w:rsid w:val="00365094"/>
    <w:rsid w:val="00393BCE"/>
    <w:rsid w:val="0039613E"/>
    <w:rsid w:val="003A7186"/>
    <w:rsid w:val="003B5235"/>
    <w:rsid w:val="004203C6"/>
    <w:rsid w:val="00420FFC"/>
    <w:rsid w:val="00421DA9"/>
    <w:rsid w:val="00426968"/>
    <w:rsid w:val="00432D28"/>
    <w:rsid w:val="00457401"/>
    <w:rsid w:val="004675BB"/>
    <w:rsid w:val="00475DF6"/>
    <w:rsid w:val="00485445"/>
    <w:rsid w:val="004928A8"/>
    <w:rsid w:val="004968AB"/>
    <w:rsid w:val="004A2ABA"/>
    <w:rsid w:val="004A4F84"/>
    <w:rsid w:val="004C1083"/>
    <w:rsid w:val="004C5E5C"/>
    <w:rsid w:val="004C6D54"/>
    <w:rsid w:val="004D59E1"/>
    <w:rsid w:val="00505711"/>
    <w:rsid w:val="005314DD"/>
    <w:rsid w:val="005378FC"/>
    <w:rsid w:val="00545966"/>
    <w:rsid w:val="0058448C"/>
    <w:rsid w:val="005A3B36"/>
    <w:rsid w:val="005B5925"/>
    <w:rsid w:val="00601DE0"/>
    <w:rsid w:val="006414CA"/>
    <w:rsid w:val="00644CEE"/>
    <w:rsid w:val="0065218E"/>
    <w:rsid w:val="00662F7C"/>
    <w:rsid w:val="0067711B"/>
    <w:rsid w:val="006810EE"/>
    <w:rsid w:val="006C4B8C"/>
    <w:rsid w:val="006D1987"/>
    <w:rsid w:val="006D2A09"/>
    <w:rsid w:val="006E1EE0"/>
    <w:rsid w:val="006F4BBD"/>
    <w:rsid w:val="007017A1"/>
    <w:rsid w:val="00713F4F"/>
    <w:rsid w:val="00717BB5"/>
    <w:rsid w:val="0076265E"/>
    <w:rsid w:val="00764C97"/>
    <w:rsid w:val="007A1535"/>
    <w:rsid w:val="007D07B7"/>
    <w:rsid w:val="007F4EEB"/>
    <w:rsid w:val="008356E9"/>
    <w:rsid w:val="00844CDE"/>
    <w:rsid w:val="00860CDE"/>
    <w:rsid w:val="00885668"/>
    <w:rsid w:val="0089643E"/>
    <w:rsid w:val="008A19BC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76572"/>
    <w:rsid w:val="00990DEA"/>
    <w:rsid w:val="009D1CF8"/>
    <w:rsid w:val="009D2CB4"/>
    <w:rsid w:val="009E358F"/>
    <w:rsid w:val="00A12F8C"/>
    <w:rsid w:val="00A32B53"/>
    <w:rsid w:val="00A42B78"/>
    <w:rsid w:val="00A50D1E"/>
    <w:rsid w:val="00A55F00"/>
    <w:rsid w:val="00AA691D"/>
    <w:rsid w:val="00AD6CED"/>
    <w:rsid w:val="00AE51FD"/>
    <w:rsid w:val="00B079A4"/>
    <w:rsid w:val="00B22644"/>
    <w:rsid w:val="00B26296"/>
    <w:rsid w:val="00B27C9C"/>
    <w:rsid w:val="00B27FD2"/>
    <w:rsid w:val="00B379A2"/>
    <w:rsid w:val="00B422F3"/>
    <w:rsid w:val="00B97625"/>
    <w:rsid w:val="00BA0923"/>
    <w:rsid w:val="00BB179B"/>
    <w:rsid w:val="00BF5DE2"/>
    <w:rsid w:val="00C11B0F"/>
    <w:rsid w:val="00C434C4"/>
    <w:rsid w:val="00C5122E"/>
    <w:rsid w:val="00CA4182"/>
    <w:rsid w:val="00CA664B"/>
    <w:rsid w:val="00CE2DA4"/>
    <w:rsid w:val="00CE4987"/>
    <w:rsid w:val="00CF0706"/>
    <w:rsid w:val="00CF7DE9"/>
    <w:rsid w:val="00D42FDE"/>
    <w:rsid w:val="00D44517"/>
    <w:rsid w:val="00D606BA"/>
    <w:rsid w:val="00DD4746"/>
    <w:rsid w:val="00E05BA2"/>
    <w:rsid w:val="00E1146B"/>
    <w:rsid w:val="00E239F9"/>
    <w:rsid w:val="00E3248C"/>
    <w:rsid w:val="00E63132"/>
    <w:rsid w:val="00E70E62"/>
    <w:rsid w:val="00E90DD1"/>
    <w:rsid w:val="00EB19AC"/>
    <w:rsid w:val="00EF494F"/>
    <w:rsid w:val="00F1482C"/>
    <w:rsid w:val="00F21394"/>
    <w:rsid w:val="00F22D6B"/>
    <w:rsid w:val="00F86A02"/>
    <w:rsid w:val="00F874A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2751A-195F-477C-922E-1275E0F46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2024-06-12T08:04:00Z</dcterms:created>
  <dcterms:modified xsi:type="dcterms:W3CDTF">2024-06-12T08:04:00Z</dcterms:modified>
</cp:coreProperties>
</file>